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30" w:rsidRDefault="00925089" w:rsidP="00A03530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-355600</wp:posOffset>
            </wp:positionH>
            <wp:positionV relativeFrom="paragraph">
              <wp:posOffset>-625475</wp:posOffset>
            </wp:positionV>
            <wp:extent cx="10690225" cy="7557770"/>
            <wp:effectExtent l="19050" t="0" r="0" b="0"/>
            <wp:wrapNone/>
            <wp:docPr id="4" name="Immagine 3" descr="fro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57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0D8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3410585</wp:posOffset>
                </wp:positionH>
                <wp:positionV relativeFrom="paragraph">
                  <wp:posOffset>3606800</wp:posOffset>
                </wp:positionV>
                <wp:extent cx="3067050" cy="2929255"/>
                <wp:effectExtent l="635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92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FD9" w:rsidRPr="00B61FD9" w:rsidRDefault="00B61FD9" w:rsidP="00B61FD9">
                            <w:pPr>
                              <w:pStyle w:val="Titolo1"/>
                              <w:jc w:val="center"/>
                              <w:rPr>
                                <w:rFonts w:asciiTheme="minorHAnsi" w:hAnsiTheme="minorHAnsi" w:cs="Courier New"/>
                                <w:b/>
                                <w:sz w:val="28"/>
                              </w:rPr>
                            </w:pPr>
                            <w:r w:rsidRPr="00B61FD9">
                              <w:rPr>
                                <w:rFonts w:asciiTheme="minorHAnsi" w:hAnsiTheme="minorHAnsi" w:cs="Courier New"/>
                                <w:b/>
                                <w:sz w:val="28"/>
                              </w:rPr>
                              <w:t xml:space="preserve">Per avere maggiori informazioni </w:t>
                            </w:r>
                            <w:r w:rsidRPr="00B61FD9">
                              <w:rPr>
                                <w:rFonts w:asciiTheme="minorHAnsi" w:hAnsiTheme="minorHAnsi" w:cs="Courier New"/>
                                <w:b/>
                                <w:sz w:val="28"/>
                              </w:rPr>
                              <w:br/>
                              <w:t>sui progetti di Servizio Civile</w:t>
                            </w:r>
                          </w:p>
                          <w:p w:rsidR="00B61FD9" w:rsidRPr="008A6F81" w:rsidRDefault="00B61FD9" w:rsidP="00B61FD9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B61FD9" w:rsidRPr="008A6F81" w:rsidRDefault="00B61FD9" w:rsidP="00B61FD9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8A6F81">
                              <w:rPr>
                                <w:rFonts w:asciiTheme="minorHAnsi" w:hAnsiTheme="minorHAnsi"/>
                              </w:rPr>
                              <w:t>Comune di</w:t>
                            </w:r>
                            <w:r w:rsidR="00BA5E28">
                              <w:rPr>
                                <w:rFonts w:asciiTheme="minorHAnsi" w:hAnsiTheme="minorHAnsi"/>
                              </w:rPr>
                              <w:t xml:space="preserve"> Lograto</w:t>
                            </w:r>
                          </w:p>
                          <w:p w:rsidR="00B61FD9" w:rsidRPr="008A6F81" w:rsidRDefault="00B61FD9" w:rsidP="00B61FD9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B61FD9" w:rsidRPr="008A6F81" w:rsidRDefault="00B61FD9" w:rsidP="00B61FD9">
                            <w:pPr>
                              <w:spacing w:line="360" w:lineRule="auto"/>
                              <w:rPr>
                                <w:rFonts w:asciiTheme="minorHAnsi" w:hAnsiTheme="minorHAnsi" w:cs="Arial"/>
                                <w:i/>
                                <w:sz w:val="20"/>
                              </w:rPr>
                            </w:pPr>
                            <w:r w:rsidRPr="008A6F81">
                              <w:rPr>
                                <w:rFonts w:asciiTheme="minorHAnsi" w:hAnsiTheme="minorHAnsi" w:cs="Arial"/>
                                <w:i/>
                                <w:sz w:val="20"/>
                              </w:rPr>
                              <w:t>Referente:</w:t>
                            </w:r>
                            <w:r w:rsidR="00BA5E28">
                              <w:rPr>
                                <w:rFonts w:asciiTheme="minorHAnsi" w:hAnsiTheme="minorHAnsi" w:cs="Arial"/>
                                <w:i/>
                                <w:sz w:val="20"/>
                              </w:rPr>
                              <w:t xml:space="preserve"> </w:t>
                            </w:r>
                            <w:r w:rsidR="00C46DB2">
                              <w:rPr>
                                <w:rFonts w:asciiTheme="minorHAnsi" w:hAnsiTheme="minorHAnsi" w:cs="Arial"/>
                                <w:i/>
                                <w:sz w:val="20"/>
                              </w:rPr>
                              <w:t>arch. Bruno Foresti</w:t>
                            </w:r>
                          </w:p>
                          <w:p w:rsidR="00B61FD9" w:rsidRPr="008A6F81" w:rsidRDefault="00B61FD9" w:rsidP="00B61FD9">
                            <w:pPr>
                              <w:pStyle w:val="Corpotesto"/>
                              <w:spacing w:line="360" w:lineRule="auto"/>
                              <w:rPr>
                                <w:rFonts w:asciiTheme="minorHAnsi" w:hAnsiTheme="minorHAnsi" w:cs="Arial"/>
                                <w:b/>
                                <w:i/>
                                <w:sz w:val="20"/>
                              </w:rPr>
                            </w:pPr>
                            <w:r w:rsidRPr="008A6F81">
                              <w:rPr>
                                <w:rFonts w:asciiTheme="minorHAnsi" w:hAnsiTheme="minorHAnsi" w:cs="Arial"/>
                                <w:sz w:val="20"/>
                              </w:rPr>
                              <w:t>Indirizzo:</w:t>
                            </w:r>
                            <w:r w:rsidR="00BA5E28">
                              <w:rPr>
                                <w:rFonts w:asciiTheme="minorHAnsi" w:hAnsiTheme="minorHAnsi" w:cs="Arial"/>
                                <w:sz w:val="20"/>
                              </w:rPr>
                              <w:t xml:space="preserve"> via Calini 9</w:t>
                            </w:r>
                          </w:p>
                          <w:p w:rsidR="00B61FD9" w:rsidRPr="008A6F81" w:rsidRDefault="00B61FD9" w:rsidP="00B61FD9">
                            <w:pPr>
                              <w:pStyle w:val="Corpotesto"/>
                              <w:spacing w:line="360" w:lineRule="auto"/>
                              <w:rPr>
                                <w:rFonts w:asciiTheme="minorHAnsi" w:hAnsiTheme="minorHAnsi" w:cs="Arial"/>
                                <w:b/>
                                <w:i/>
                                <w:sz w:val="20"/>
                              </w:rPr>
                            </w:pPr>
                            <w:r w:rsidRPr="008A6F81">
                              <w:rPr>
                                <w:rFonts w:asciiTheme="minorHAnsi" w:hAnsiTheme="minorHAnsi" w:cs="Arial"/>
                                <w:sz w:val="20"/>
                              </w:rPr>
                              <w:t>Telefono:</w:t>
                            </w:r>
                            <w:r w:rsidR="00BA5E28">
                              <w:rPr>
                                <w:rFonts w:asciiTheme="minorHAnsi" w:hAnsiTheme="minorHAnsi" w:cs="Arial"/>
                                <w:sz w:val="20"/>
                              </w:rPr>
                              <w:t xml:space="preserve"> 030.9973614</w:t>
                            </w:r>
                          </w:p>
                          <w:p w:rsidR="00B61FD9" w:rsidRDefault="00B61FD9" w:rsidP="00B61FD9">
                            <w:pPr>
                              <w:pStyle w:val="Corpotesto"/>
                              <w:spacing w:line="360" w:lineRule="auto"/>
                              <w:rPr>
                                <w:rFonts w:asciiTheme="minorHAnsi" w:hAnsiTheme="minorHAnsi" w:cs="Arial"/>
                                <w:sz w:val="20"/>
                              </w:rPr>
                            </w:pPr>
                            <w:r w:rsidRPr="008A6F81">
                              <w:rPr>
                                <w:rFonts w:asciiTheme="minorHAnsi" w:hAnsiTheme="minorHAnsi" w:cs="Arial"/>
                                <w:sz w:val="20"/>
                              </w:rPr>
                              <w:t>E-mail:</w:t>
                            </w:r>
                            <w:r w:rsidR="00BA5E28">
                              <w:rPr>
                                <w:rFonts w:asciiTheme="minorHAnsi" w:hAnsiTheme="minorHAnsi" w:cs="Arial"/>
                                <w:sz w:val="20"/>
                              </w:rPr>
                              <w:t xml:space="preserve"> </w:t>
                            </w:r>
                            <w:r w:rsidR="00C46DB2">
                              <w:rPr>
                                <w:rFonts w:asciiTheme="minorHAnsi" w:hAnsiTheme="minorHAnsi" w:cs="Arial"/>
                                <w:sz w:val="20"/>
                              </w:rPr>
                              <w:t>b.foresti</w:t>
                            </w:r>
                            <w:r w:rsidR="00BA5E28">
                              <w:rPr>
                                <w:rFonts w:asciiTheme="minorHAnsi" w:hAnsiTheme="minorHAnsi" w:cs="Arial"/>
                                <w:sz w:val="20"/>
                              </w:rPr>
                              <w:t>@comune.lograto.bs.it</w:t>
                            </w:r>
                          </w:p>
                          <w:p w:rsidR="00B61FD9" w:rsidRPr="008A6F81" w:rsidRDefault="00B61FD9" w:rsidP="00B61FD9">
                            <w:pPr>
                              <w:pStyle w:val="Corpotesto"/>
                              <w:spacing w:line="360" w:lineRule="auto"/>
                              <w:rPr>
                                <w:rFonts w:asciiTheme="minorHAnsi" w:hAnsiTheme="minorHAnsi" w:cs="Arial"/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B61FD9" w:rsidRDefault="00B61FD9" w:rsidP="00B61FD9">
                            <w:pPr>
                              <w:jc w:val="center"/>
                            </w:pPr>
                            <w:r w:rsidRPr="008A6F81">
                              <w:rPr>
                                <w:rFonts w:asciiTheme="minorHAnsi" w:hAnsiTheme="minorHAnsi" w:cs="Arial"/>
                                <w:b/>
                                <w:sz w:val="32"/>
                              </w:rPr>
                              <w:t>www.comune.</w:t>
                            </w:r>
                            <w:r w:rsidR="00BA5E28">
                              <w:rPr>
                                <w:rFonts w:asciiTheme="minorHAnsi" w:hAnsiTheme="minorHAnsi" w:cs="Arial"/>
                                <w:b/>
                                <w:sz w:val="32"/>
                              </w:rPr>
                              <w:t>lograto</w:t>
                            </w:r>
                            <w:r w:rsidRPr="008A6F81">
                              <w:rPr>
                                <w:rFonts w:asciiTheme="minorHAnsi" w:hAnsiTheme="minorHAnsi" w:cs="Arial"/>
                                <w:b/>
                                <w:sz w:val="32"/>
                              </w:rPr>
                              <w:t>.</w:t>
                            </w:r>
                            <w:r w:rsidR="00BA5E28">
                              <w:rPr>
                                <w:rFonts w:asciiTheme="minorHAnsi" w:hAnsiTheme="minorHAnsi" w:cs="Arial"/>
                                <w:b/>
                                <w:sz w:val="32"/>
                              </w:rPr>
                              <w:t>bs.</w:t>
                            </w:r>
                            <w:r w:rsidRPr="008A6F81">
                              <w:rPr>
                                <w:rFonts w:asciiTheme="minorHAnsi" w:hAnsiTheme="minorHAnsi" w:cs="Arial"/>
                                <w:b/>
                                <w:sz w:val="32"/>
                              </w:rPr>
                              <w:t>i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z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8.55pt;margin-top:284pt;width:241.5pt;height:23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7r0tgIAALsFAAAOAAAAZHJzL2Uyb0RvYy54bWysVNtunDAQfa/Uf7D8TrjU7C4obJQsS1Up&#10;vUhJP8ALZrEKNrW9C2nVf+/Y7C3JS9UWJGR7xmfOzBzm+mbsWrRnSnMpMhxeBRgxUcqKi22Gvz4W&#10;3gIjbaioaCsFy/AT0/hm+fbN9dCnLJKNbCumEIAInQ59hhtj+tT3ddmwjuor2TMBxlqqjhrYqq1f&#10;KToAetf6URDM/EGqqleyZFrDaT4Z8dLh1zUrzee61sygNsPAzbivct+N/frLa5puFe0bXh5o0L9g&#10;0VEuIOgJKqeGop3ir6A6XiqpZW2uStn5sq55yVwOkE0YvMjmoaE9c7lAcXR/KpP+f7Dlp/0XhXgF&#10;vYswErSDHj2y0aA7OaLYlmfodQpeDz34mRGOwdWlqvt7WX7TSMhVQ8WW3Solh4bRCuiF9qZ/cXXC&#10;0RZkM3yUFYShOyMd0FirztYOqoEAHdr0dGqNpVLC4btgNg9iMJVgixJ4Y8fOp+nxeq+0ec9kh+wi&#10;wwp67+Dp/l4bS4emRxcbTciCt63rfyueHYDjdALB4aq1WRqunT+TIFkv1gvikWi29kiQ595tsSLe&#10;rAjncf4uX63y8JeNG5K04VXFhA1zlFZI/qx1B5FPojiJS8uWVxbOUtJqu1m1Cu0pSLtwjys6WM5u&#10;/nMargiQy4uUwogEd1HiFbPF3CMFib1kHiy8IEzukllAEpIXz1O654L9e0poyHASR/GkpjPpF7kF&#10;7nmdG007bmB4tLzL8OLkRFOrwbWoXGsN5e20viiFpX8uBbT72GinWCvSSa5m3IyAYmW8kdUTaFdJ&#10;UBaoECYeLBqpfmA0wPTIsP6+o4ph1H4QoP8kJMSOG7ch8TyCjbq0bC4tVJQAlWGD0bRcmWlE7XrF&#10;tw1Emv44IW/hn6m5U/OZ1eFPgwnhkjpMMzuCLvfO6zxzl78BAAD//wMAUEsDBBQABgAIAAAAIQD7&#10;Brvw3wAAAA0BAAAPAAAAZHJzL2Rvd25yZXYueG1sTI9PT8MwDMXvSHyHyEjcWLKNja00nRCIK4jx&#10;R+LmNV5b0ThVk63l2+Nxgduz/fT8e/lm9K06Uh+bwBamEwOKuAyu4crC2+vj1QpUTMgO28Bk4Zsi&#10;bIrzsxwzFwZ+oeM2VUpCOGZooU6py7SOZU0e4yR0xHLbh95jkrGvtOtxkHDf6pkxS+2xYflQY0f3&#10;NZVf24O38P60//y4Ns/Vg190QxiNZr/W1l5ejHe3oBKN6c8MJ3xBh0KYduHALqrWwmJ+MxWriOVK&#10;Sp0cZmZktftV6znoItf/WxQ/AAAA//8DAFBLAQItABQABgAIAAAAIQC2gziS/gAAAOEBAAATAAAA&#10;AAAAAAAAAAAAAAAAAABbQ29udGVudF9UeXBlc10ueG1sUEsBAi0AFAAGAAgAAAAhADj9If/WAAAA&#10;lAEAAAsAAAAAAAAAAAAAAAAALwEAAF9yZWxzLy5yZWxzUEsBAi0AFAAGAAgAAAAhAN8PuvS2AgAA&#10;uwUAAA4AAAAAAAAAAAAAAAAALgIAAGRycy9lMm9Eb2MueG1sUEsBAi0AFAAGAAgAAAAhAPsGu/Df&#10;AAAADQEAAA8AAAAAAAAAAAAAAAAAEAUAAGRycy9kb3ducmV2LnhtbFBLBQYAAAAABAAEAPMAAAAc&#10;BgAAAAA=&#10;" filled="f" stroked="f">
                <v:textbox>
                  <w:txbxContent>
                    <w:p w:rsidR="00B61FD9" w:rsidRPr="00B61FD9" w:rsidRDefault="00B61FD9" w:rsidP="00B61FD9">
                      <w:pPr>
                        <w:pStyle w:val="Titolo1"/>
                        <w:jc w:val="center"/>
                        <w:rPr>
                          <w:rFonts w:asciiTheme="minorHAnsi" w:hAnsiTheme="minorHAnsi" w:cs="Courier New"/>
                          <w:b/>
                          <w:sz w:val="28"/>
                        </w:rPr>
                      </w:pPr>
                      <w:r w:rsidRPr="00B61FD9">
                        <w:rPr>
                          <w:rFonts w:asciiTheme="minorHAnsi" w:hAnsiTheme="minorHAnsi" w:cs="Courier New"/>
                          <w:b/>
                          <w:sz w:val="28"/>
                        </w:rPr>
                        <w:t xml:space="preserve">Per avere maggiori informazioni </w:t>
                      </w:r>
                      <w:r w:rsidRPr="00B61FD9">
                        <w:rPr>
                          <w:rFonts w:asciiTheme="minorHAnsi" w:hAnsiTheme="minorHAnsi" w:cs="Courier New"/>
                          <w:b/>
                          <w:sz w:val="28"/>
                        </w:rPr>
                        <w:br/>
                        <w:t>sui progetti di Servizio Civile</w:t>
                      </w:r>
                    </w:p>
                    <w:p w:rsidR="00B61FD9" w:rsidRPr="008A6F81" w:rsidRDefault="00B61FD9" w:rsidP="00B61FD9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B61FD9" w:rsidRPr="008A6F81" w:rsidRDefault="00B61FD9" w:rsidP="00B61FD9">
                      <w:pPr>
                        <w:rPr>
                          <w:rFonts w:asciiTheme="minorHAnsi" w:hAnsiTheme="minorHAnsi"/>
                        </w:rPr>
                      </w:pPr>
                      <w:r w:rsidRPr="008A6F81">
                        <w:rPr>
                          <w:rFonts w:asciiTheme="minorHAnsi" w:hAnsiTheme="minorHAnsi"/>
                        </w:rPr>
                        <w:t>Comune di</w:t>
                      </w:r>
                      <w:r w:rsidR="00BA5E28">
                        <w:rPr>
                          <w:rFonts w:asciiTheme="minorHAnsi" w:hAnsiTheme="minorHAnsi"/>
                        </w:rPr>
                        <w:t xml:space="preserve"> Lograto</w:t>
                      </w:r>
                    </w:p>
                    <w:p w:rsidR="00B61FD9" w:rsidRPr="008A6F81" w:rsidRDefault="00B61FD9" w:rsidP="00B61FD9">
                      <w:pPr>
                        <w:spacing w:line="360" w:lineRule="auto"/>
                        <w:jc w:val="center"/>
                        <w:rPr>
                          <w:rFonts w:asciiTheme="minorHAnsi" w:hAnsiTheme="minorHAnsi" w:cs="Arial"/>
                          <w:b/>
                          <w:i/>
                          <w:sz w:val="20"/>
                        </w:rPr>
                      </w:pPr>
                    </w:p>
                    <w:p w:rsidR="00B61FD9" w:rsidRPr="008A6F81" w:rsidRDefault="00B61FD9" w:rsidP="00B61FD9">
                      <w:pPr>
                        <w:spacing w:line="360" w:lineRule="auto"/>
                        <w:rPr>
                          <w:rFonts w:asciiTheme="minorHAnsi" w:hAnsiTheme="minorHAnsi" w:cs="Arial"/>
                          <w:i/>
                          <w:sz w:val="20"/>
                        </w:rPr>
                      </w:pPr>
                      <w:r w:rsidRPr="008A6F81">
                        <w:rPr>
                          <w:rFonts w:asciiTheme="minorHAnsi" w:hAnsiTheme="minorHAnsi" w:cs="Arial"/>
                          <w:i/>
                          <w:sz w:val="20"/>
                        </w:rPr>
                        <w:t>Referente:</w:t>
                      </w:r>
                      <w:r w:rsidR="00BA5E28">
                        <w:rPr>
                          <w:rFonts w:asciiTheme="minorHAnsi" w:hAnsiTheme="minorHAnsi" w:cs="Arial"/>
                          <w:i/>
                          <w:sz w:val="20"/>
                        </w:rPr>
                        <w:t xml:space="preserve"> </w:t>
                      </w:r>
                      <w:r w:rsidR="00C46DB2">
                        <w:rPr>
                          <w:rFonts w:asciiTheme="minorHAnsi" w:hAnsiTheme="minorHAnsi" w:cs="Arial"/>
                          <w:i/>
                          <w:sz w:val="20"/>
                        </w:rPr>
                        <w:t>arch. Bruno Foresti</w:t>
                      </w:r>
                    </w:p>
                    <w:p w:rsidR="00B61FD9" w:rsidRPr="008A6F81" w:rsidRDefault="00B61FD9" w:rsidP="00B61FD9">
                      <w:pPr>
                        <w:pStyle w:val="Corpotesto"/>
                        <w:spacing w:line="360" w:lineRule="auto"/>
                        <w:rPr>
                          <w:rFonts w:asciiTheme="minorHAnsi" w:hAnsiTheme="minorHAnsi" w:cs="Arial"/>
                          <w:b/>
                          <w:i/>
                          <w:sz w:val="20"/>
                        </w:rPr>
                      </w:pPr>
                      <w:r w:rsidRPr="008A6F81">
                        <w:rPr>
                          <w:rFonts w:asciiTheme="minorHAnsi" w:hAnsiTheme="minorHAnsi" w:cs="Arial"/>
                          <w:sz w:val="20"/>
                        </w:rPr>
                        <w:t>Indirizzo:</w:t>
                      </w:r>
                      <w:r w:rsidR="00BA5E28">
                        <w:rPr>
                          <w:rFonts w:asciiTheme="minorHAnsi" w:hAnsiTheme="minorHAnsi" w:cs="Arial"/>
                          <w:sz w:val="20"/>
                        </w:rPr>
                        <w:t xml:space="preserve"> via Calini 9</w:t>
                      </w:r>
                    </w:p>
                    <w:p w:rsidR="00B61FD9" w:rsidRPr="008A6F81" w:rsidRDefault="00B61FD9" w:rsidP="00B61FD9">
                      <w:pPr>
                        <w:pStyle w:val="Corpotesto"/>
                        <w:spacing w:line="360" w:lineRule="auto"/>
                        <w:rPr>
                          <w:rFonts w:asciiTheme="minorHAnsi" w:hAnsiTheme="minorHAnsi" w:cs="Arial"/>
                          <w:b/>
                          <w:i/>
                          <w:sz w:val="20"/>
                        </w:rPr>
                      </w:pPr>
                      <w:r w:rsidRPr="008A6F81">
                        <w:rPr>
                          <w:rFonts w:asciiTheme="minorHAnsi" w:hAnsiTheme="minorHAnsi" w:cs="Arial"/>
                          <w:sz w:val="20"/>
                        </w:rPr>
                        <w:t>Telefono:</w:t>
                      </w:r>
                      <w:r w:rsidR="00BA5E28">
                        <w:rPr>
                          <w:rFonts w:asciiTheme="minorHAnsi" w:hAnsiTheme="minorHAnsi" w:cs="Arial"/>
                          <w:sz w:val="20"/>
                        </w:rPr>
                        <w:t xml:space="preserve"> 030.9973614</w:t>
                      </w:r>
                    </w:p>
                    <w:p w:rsidR="00B61FD9" w:rsidRDefault="00B61FD9" w:rsidP="00B61FD9">
                      <w:pPr>
                        <w:pStyle w:val="Corpotesto"/>
                        <w:spacing w:line="360" w:lineRule="auto"/>
                        <w:rPr>
                          <w:rFonts w:asciiTheme="minorHAnsi" w:hAnsiTheme="minorHAnsi" w:cs="Arial"/>
                          <w:sz w:val="20"/>
                        </w:rPr>
                      </w:pPr>
                      <w:r w:rsidRPr="008A6F81">
                        <w:rPr>
                          <w:rFonts w:asciiTheme="minorHAnsi" w:hAnsiTheme="minorHAnsi" w:cs="Arial"/>
                          <w:sz w:val="20"/>
                        </w:rPr>
                        <w:t>E-mail:</w:t>
                      </w:r>
                      <w:r w:rsidR="00BA5E28">
                        <w:rPr>
                          <w:rFonts w:asciiTheme="minorHAnsi" w:hAnsiTheme="minorHAnsi" w:cs="Arial"/>
                          <w:sz w:val="20"/>
                        </w:rPr>
                        <w:t xml:space="preserve"> </w:t>
                      </w:r>
                      <w:r w:rsidR="00C46DB2">
                        <w:rPr>
                          <w:rFonts w:asciiTheme="minorHAnsi" w:hAnsiTheme="minorHAnsi" w:cs="Arial"/>
                          <w:sz w:val="20"/>
                        </w:rPr>
                        <w:t>b.foresti</w:t>
                      </w:r>
                      <w:r w:rsidR="00BA5E28">
                        <w:rPr>
                          <w:rFonts w:asciiTheme="minorHAnsi" w:hAnsiTheme="minorHAnsi" w:cs="Arial"/>
                          <w:sz w:val="20"/>
                        </w:rPr>
                        <w:t>@comune.lograto.bs.it</w:t>
                      </w:r>
                    </w:p>
                    <w:p w:rsidR="00B61FD9" w:rsidRPr="008A6F81" w:rsidRDefault="00B61FD9" w:rsidP="00B61FD9">
                      <w:pPr>
                        <w:pStyle w:val="Corpotesto"/>
                        <w:spacing w:line="360" w:lineRule="auto"/>
                        <w:rPr>
                          <w:rFonts w:asciiTheme="minorHAnsi" w:hAnsiTheme="minorHAnsi" w:cs="Arial"/>
                          <w:b/>
                          <w:i/>
                          <w:sz w:val="20"/>
                        </w:rPr>
                      </w:pPr>
                    </w:p>
                    <w:p w:rsidR="00B61FD9" w:rsidRDefault="00B61FD9" w:rsidP="00B61FD9">
                      <w:pPr>
                        <w:jc w:val="center"/>
                      </w:pPr>
                      <w:r w:rsidRPr="008A6F81">
                        <w:rPr>
                          <w:rFonts w:asciiTheme="minorHAnsi" w:hAnsiTheme="minorHAnsi" w:cs="Arial"/>
                          <w:b/>
                          <w:sz w:val="32"/>
                        </w:rPr>
                        <w:t>www.comune.</w:t>
                      </w:r>
                      <w:r w:rsidR="00BA5E28">
                        <w:rPr>
                          <w:rFonts w:asciiTheme="minorHAnsi" w:hAnsiTheme="minorHAnsi" w:cs="Arial"/>
                          <w:b/>
                          <w:sz w:val="32"/>
                        </w:rPr>
                        <w:t>lograto</w:t>
                      </w:r>
                      <w:r w:rsidRPr="008A6F81">
                        <w:rPr>
                          <w:rFonts w:asciiTheme="minorHAnsi" w:hAnsiTheme="minorHAnsi" w:cs="Arial"/>
                          <w:b/>
                          <w:sz w:val="32"/>
                        </w:rPr>
                        <w:t>.</w:t>
                      </w:r>
                      <w:r w:rsidR="00BA5E28">
                        <w:rPr>
                          <w:rFonts w:asciiTheme="minorHAnsi" w:hAnsiTheme="minorHAnsi" w:cs="Arial"/>
                          <w:b/>
                          <w:sz w:val="32"/>
                        </w:rPr>
                        <w:t>bs.</w:t>
                      </w:r>
                      <w:r w:rsidRPr="008A6F81">
                        <w:rPr>
                          <w:rFonts w:asciiTheme="minorHAnsi" w:hAnsiTheme="minorHAnsi" w:cs="Arial"/>
                          <w:b/>
                          <w:sz w:val="32"/>
                        </w:rPr>
                        <w:t>i</w:t>
                      </w:r>
                      <w:r>
                        <w:rPr>
                          <w:rFonts w:asciiTheme="minorHAnsi" w:hAnsiTheme="minorHAnsi" w:cs="Arial"/>
                          <w:b/>
                          <w:sz w:val="32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810D8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-229235</wp:posOffset>
                </wp:positionV>
                <wp:extent cx="2727325" cy="4766310"/>
                <wp:effectExtent l="3810" t="0" r="254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325" cy="476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506C" w:rsidRPr="008A6F81" w:rsidRDefault="00BA5E28" w:rsidP="00AB506C">
                            <w:pPr>
                              <w:rPr>
                                <w:rFonts w:asciiTheme="minorHAnsi" w:hAnsiTheme="minorHAnsi" w:cs="Arial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FFFFFF" w:themeColor="background1"/>
                                <w:sz w:val="20"/>
                                <w:szCs w:val="22"/>
                              </w:rPr>
                              <w:t xml:space="preserve">Il Comune di Lograto offre </w:t>
                            </w:r>
                            <w:r w:rsidR="00C46DB2">
                              <w:rPr>
                                <w:rFonts w:asciiTheme="minorHAnsi" w:hAnsiTheme="minorHAnsi" w:cs="Arial"/>
                                <w:color w:val="FFFFFF" w:themeColor="background1"/>
                                <w:sz w:val="20"/>
                                <w:szCs w:val="22"/>
                              </w:rPr>
                              <w:t>a 1</w:t>
                            </w:r>
                            <w:r>
                              <w:rPr>
                                <w:rFonts w:asciiTheme="minorHAnsi" w:hAnsiTheme="minorHAnsi" w:cs="Arial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C46DB2">
                              <w:rPr>
                                <w:rFonts w:asciiTheme="minorHAnsi" w:hAnsiTheme="minorHAnsi" w:cs="Arial"/>
                                <w:color w:val="FFFFFF" w:themeColor="background1"/>
                                <w:sz w:val="20"/>
                                <w:szCs w:val="22"/>
                              </w:rPr>
                              <w:t xml:space="preserve">giovane </w:t>
                            </w:r>
                            <w:r w:rsidR="00AB506C" w:rsidRPr="008A6F81">
                              <w:rPr>
                                <w:rFonts w:asciiTheme="minorHAnsi" w:hAnsiTheme="minorHAnsi" w:cs="Arial"/>
                                <w:color w:val="FFFFFF" w:themeColor="background1"/>
                                <w:sz w:val="20"/>
                                <w:szCs w:val="22"/>
                              </w:rPr>
                              <w:t>l’opportunità di partecipare ad un progetto di Servizio Civile.</w:t>
                            </w:r>
                          </w:p>
                          <w:p w:rsidR="00AB506C" w:rsidRPr="008A6F81" w:rsidRDefault="00AB506C" w:rsidP="00AB506C">
                            <w:pPr>
                              <w:rPr>
                                <w:rFonts w:asciiTheme="minorHAnsi" w:hAnsiTheme="minorHAnsi" w:cs="Arial"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AB506C" w:rsidRPr="008A6F81" w:rsidRDefault="00AB506C" w:rsidP="00AB506C">
                            <w:pPr>
                              <w:rPr>
                                <w:rFonts w:asciiTheme="minorHAnsi" w:hAnsiTheme="minorHAnsi" w:cs="Arial"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AB506C" w:rsidRPr="008A6F81" w:rsidRDefault="00AB506C" w:rsidP="00AB506C">
                            <w:pPr>
                              <w:rPr>
                                <w:rFonts w:asciiTheme="minorHAnsi" w:hAnsiTheme="minorHAnsi" w:cs="Arial"/>
                                <w:color w:val="FFFFFF" w:themeColor="background1"/>
                                <w:sz w:val="20"/>
                              </w:rPr>
                            </w:pPr>
                            <w:r w:rsidRPr="008A6F81">
                              <w:rPr>
                                <w:rFonts w:asciiTheme="minorHAnsi" w:hAnsiTheme="minorHAnsi" w:cs="Arial"/>
                                <w:color w:val="FFFFFF" w:themeColor="background1"/>
                                <w:sz w:val="20"/>
                                <w:szCs w:val="22"/>
                              </w:rPr>
                              <w:t>Il Servizio Civile è un'opportunità aperta a tutti i giovani con un 'età compresa tra i</w:t>
                            </w:r>
                            <w:r w:rsidR="00BA5E28">
                              <w:rPr>
                                <w:rFonts w:asciiTheme="minorHAnsi" w:hAnsiTheme="minorHAnsi" w:cs="Arial"/>
                                <w:color w:val="FFFFFF" w:themeColor="background1"/>
                                <w:sz w:val="20"/>
                                <w:szCs w:val="22"/>
                              </w:rPr>
                              <w:t xml:space="preserve"> 18 anni (già compiuti) e i 28</w:t>
                            </w:r>
                          </w:p>
                          <w:p w:rsidR="00AB506C" w:rsidRPr="008A6F81" w:rsidRDefault="00AB506C" w:rsidP="00AB506C">
                            <w:pPr>
                              <w:rPr>
                                <w:rFonts w:asciiTheme="minorHAnsi" w:hAnsiTheme="minorHAnsi" w:cs="Arial"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AB506C" w:rsidRPr="008A6F81" w:rsidRDefault="00AB506C" w:rsidP="00AB506C">
                            <w:pPr>
                              <w:rPr>
                                <w:rFonts w:asciiTheme="minorHAnsi" w:hAnsiTheme="minorHAnsi" w:cs="Arial"/>
                                <w:color w:val="FFFFFF" w:themeColor="background1"/>
                                <w:sz w:val="20"/>
                              </w:rPr>
                            </w:pPr>
                            <w:r w:rsidRPr="008A6F81">
                              <w:rPr>
                                <w:rFonts w:asciiTheme="minorHAnsi" w:hAnsiTheme="minorHAnsi" w:cs="Arial"/>
                                <w:color w:val="FFFFFF" w:themeColor="background1"/>
                                <w:sz w:val="20"/>
                                <w:szCs w:val="22"/>
                              </w:rPr>
                              <w:t>Il Comune effettuerà una selezione dei volontari in base alle domande pervenute.</w:t>
                            </w:r>
                          </w:p>
                          <w:p w:rsidR="00AB506C" w:rsidRPr="008A6F81" w:rsidRDefault="00AB506C" w:rsidP="00AB506C">
                            <w:pPr>
                              <w:rPr>
                                <w:rFonts w:asciiTheme="minorHAnsi" w:hAnsiTheme="minorHAnsi" w:cs="Arial"/>
                                <w:color w:val="FFFFFF" w:themeColor="background1"/>
                              </w:rPr>
                            </w:pPr>
                          </w:p>
                          <w:p w:rsidR="00AB506C" w:rsidRPr="008A6F81" w:rsidRDefault="00AB506C" w:rsidP="00AB506C">
                            <w:pPr>
                              <w:rPr>
                                <w:rFonts w:asciiTheme="minorHAnsi" w:hAnsiTheme="minorHAnsi" w:cs="Arial"/>
                                <w:color w:val="FFFFFF" w:themeColor="background1"/>
                              </w:rPr>
                            </w:pPr>
                          </w:p>
                          <w:p w:rsidR="00AB506C" w:rsidRPr="008A6F81" w:rsidRDefault="00AB506C" w:rsidP="00AB506C">
                            <w:pPr>
                              <w:rPr>
                                <w:rFonts w:asciiTheme="minorHAnsi" w:hAnsiTheme="minorHAnsi" w:cs="Arial"/>
                                <w:color w:val="FFFFFF" w:themeColor="background1"/>
                              </w:rPr>
                            </w:pPr>
                          </w:p>
                          <w:p w:rsidR="00AB506C" w:rsidRPr="008A6F81" w:rsidRDefault="00AB506C" w:rsidP="00AB506C">
                            <w:pPr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8A6F81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 xml:space="preserve">Caratteristiche </w:t>
                            </w:r>
                          </w:p>
                          <w:p w:rsidR="00AB506C" w:rsidRPr="008A6F81" w:rsidRDefault="00AB506C" w:rsidP="00AB506C">
                            <w:pPr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8A6F81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28"/>
                                <w:szCs w:val="22"/>
                              </w:rPr>
                              <w:t>generali del Servizio Civile</w:t>
                            </w:r>
                          </w:p>
                          <w:p w:rsidR="00AB506C" w:rsidRPr="008A6F81" w:rsidRDefault="00AB506C" w:rsidP="00AB506C">
                            <w:pPr>
                              <w:pStyle w:val="Corpodeltesto2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</w:p>
                          <w:p w:rsidR="00AB506C" w:rsidRPr="008A6F81" w:rsidRDefault="00AB506C" w:rsidP="00AB506C">
                            <w:pPr>
                              <w:pStyle w:val="Corpodeltesto2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</w:pPr>
                            <w:r w:rsidRPr="008A6F81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2"/>
                              </w:rPr>
                              <w:t>Un impegno di circa 30 ore distribuite su 5 o 6 giorni a settimana</w:t>
                            </w:r>
                          </w:p>
                          <w:p w:rsidR="00AB506C" w:rsidRPr="008A6F81" w:rsidRDefault="00AB506C" w:rsidP="00AB506C">
                            <w:pPr>
                              <w:pStyle w:val="Corpodeltesto2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AB506C" w:rsidRPr="008A6F81" w:rsidRDefault="00AB506C" w:rsidP="00AB506C">
                            <w:pPr>
                              <w:pStyle w:val="Corpodeltesto2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</w:pPr>
                            <w:r w:rsidRPr="008A6F81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2"/>
                              </w:rPr>
                              <w:t>Un contributo mensile di 433,80 euro</w:t>
                            </w:r>
                          </w:p>
                          <w:p w:rsidR="00AB506C" w:rsidRPr="008A6F81" w:rsidRDefault="00AB506C" w:rsidP="00AB506C">
                            <w:pPr>
                              <w:pStyle w:val="Corpodeltesto2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AB506C" w:rsidRPr="008A6F81" w:rsidRDefault="00AB506C" w:rsidP="00AB506C">
                            <w:pPr>
                              <w:pStyle w:val="Corpodeltesto2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</w:pPr>
                            <w:r w:rsidRPr="008A6F81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2"/>
                              </w:rPr>
                              <w:t>Un percorso formativo specifico e generale</w:t>
                            </w:r>
                          </w:p>
                          <w:p w:rsidR="00AB506C" w:rsidRPr="008A6F81" w:rsidRDefault="00AB506C" w:rsidP="00AB506C">
                            <w:pPr>
                              <w:pStyle w:val="Corpodeltesto2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:rsidR="00AB506C" w:rsidRPr="008A6F81" w:rsidRDefault="00AB506C" w:rsidP="00AB506C">
                            <w:pPr>
                              <w:pStyle w:val="Corpodeltesto2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180" w:hanging="180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</w:rPr>
                            </w:pPr>
                            <w:r w:rsidRPr="008A6F81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2"/>
                              </w:rPr>
                              <w:t xml:space="preserve"> Il rilascio dell'attestato di partecipazione</w:t>
                            </w:r>
                          </w:p>
                          <w:p w:rsidR="00AB506C" w:rsidRDefault="00AB50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.3pt;margin-top:-18.05pt;width:214.75pt;height:37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zGhuwIAAMIFAAAOAAAAZHJzL2Uyb0RvYy54bWysVNtunDAQfa/Uf7D8TrjEyy4obJUsS1Up&#10;vUhJP8ALZrEKNrW9C2nVf+/Y7C3JS9WWB+TL+MycmTNz827sWrRnSnMpMhxeBRgxUcqKi22Gvz4W&#10;3gIjbaioaCsFy/AT0/jd8u2bm6FPWSQb2VZMIQAROh36DDfG9Knv67JhHdVXsmcCLmupOmpgq7Z+&#10;pegA6F3rR0EQ+4NUVa9kybSG03y6xEuHX9esNJ/rWjOD2gxDbMb9lftv7N9f3tB0q2jf8PIQBv2L&#10;KDrKBTg9QeXUULRT/BVUx0sltazNVSk7X9Y1L5njAGzC4AWbh4b2zHGB5Oj+lCb9/2DLT/svCvEK&#10;ahdiJGgHNXpko0F3ckTEpmfodQpWDz3YmRGOwdRR1f29LL9pJOSqoWLLbpWSQ8NoBeGF9qV/8XTC&#10;0RZkM3yUFbihOyMd0FirzuYOsoEAHcr0dCqNDaWEw2geza+jGUYl3JF5HF+Hrng+TY/Pe6XNeyY7&#10;ZBcZVlB7B0/399rYcGh6NLHehCx427r6t+LZARhOJ+Acnto7G4Yr588kSNaL9YJ4JIrXHgny3Lst&#10;VsSLi3A+y6/z1SoPf1m/IUkbXlVMWDdHaYXkz0p3EPkkipO4tGx5ZeFsSFptN6tWoT0FaRfuc0mH&#10;m7OZ/zwMlwTg8oJSGJHgLkq8Il7MPVKQmZfMg4UXhMldEgckIXnxnNI9F+zfKaEhw8kMiuronIN+&#10;wS1w32tuNO24geHR8i7Di5MRTa0G16JypTWUt9P6IhU2/HMqoNzHQjvFWpFOcjXjZpx649gIG1k9&#10;gYSVBIGBTmHwwaKR6gdGAwyRDOvvO6oYRu0HAW2QhITYqeM2ZDaPYKMubzaXN1SUAJVhg9G0XJlp&#10;Uu16xbcNeJoaT8hbaJ2aO1HbHpuiOjQcDArH7TDU7CS63Dur8+hd/gYAAP//AwBQSwMEFAAGAAgA&#10;AAAhABKkul/dAAAACAEAAA8AAABkcnMvZG93bnJldi54bWxMj81OwzAQhO9IvIO1SNxaOzQNELKp&#10;EIgrqOVH4uYm2yQiXkex24S3ZznBbVYzmvm22MyuVycaQ+cZIVkaUMSVrztuEN5enxY3oEK0XNve&#10;MyF8U4BNeX5W2Lz2E2/ptIuNkhIOuUVoYxxyrUPVkrNh6Qdi8Q5+dDbKOTa6Hu0k5a7XV8Zk2tmO&#10;ZaG1Az20VH3tjg7h/fnw+ZGal+bRrYfJz0azu9WIlxfz/R2oSHP8C8MvvqBDKUx7f+Q6qB4hkxzC&#10;YpUloMROV0bEHuE6Sdegy0L/f6D8AQAA//8DAFBLAQItABQABgAIAAAAIQC2gziS/gAAAOEBAAAT&#10;AAAAAAAAAAAAAAAAAAAAAABbQ29udGVudF9UeXBlc10ueG1sUEsBAi0AFAAGAAgAAAAhADj9If/W&#10;AAAAlAEAAAsAAAAAAAAAAAAAAAAALwEAAF9yZWxzLy5yZWxzUEsBAi0AFAAGAAgAAAAhANezMaG7&#10;AgAAwgUAAA4AAAAAAAAAAAAAAAAALgIAAGRycy9lMm9Eb2MueG1sUEsBAi0AFAAGAAgAAAAhABKk&#10;ul/dAAAACAEAAA8AAAAAAAAAAAAAAAAAFQUAAGRycy9kb3ducmV2LnhtbFBLBQYAAAAABAAEAPMA&#10;AAAfBgAAAAA=&#10;" filled="f" stroked="f">
                <v:textbox>
                  <w:txbxContent>
                    <w:p w:rsidR="00AB506C" w:rsidRPr="008A6F81" w:rsidRDefault="00BA5E28" w:rsidP="00AB506C">
                      <w:pPr>
                        <w:rPr>
                          <w:rFonts w:asciiTheme="minorHAnsi" w:hAnsiTheme="minorHAnsi" w:cs="Arial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Theme="minorHAnsi" w:hAnsiTheme="minorHAnsi" w:cs="Arial"/>
                          <w:color w:val="FFFFFF" w:themeColor="background1"/>
                          <w:sz w:val="20"/>
                          <w:szCs w:val="22"/>
                        </w:rPr>
                        <w:t xml:space="preserve">Il Comune di Lograto offre </w:t>
                      </w:r>
                      <w:r w:rsidR="00C46DB2">
                        <w:rPr>
                          <w:rFonts w:asciiTheme="minorHAnsi" w:hAnsiTheme="minorHAnsi" w:cs="Arial"/>
                          <w:color w:val="FFFFFF" w:themeColor="background1"/>
                          <w:sz w:val="20"/>
                          <w:szCs w:val="22"/>
                        </w:rPr>
                        <w:t>a 1</w:t>
                      </w:r>
                      <w:r>
                        <w:rPr>
                          <w:rFonts w:asciiTheme="minorHAnsi" w:hAnsiTheme="minorHAnsi" w:cs="Arial"/>
                          <w:sz w:val="20"/>
                          <w:szCs w:val="22"/>
                        </w:rPr>
                        <w:t xml:space="preserve"> </w:t>
                      </w:r>
                      <w:r w:rsidR="00C46DB2">
                        <w:rPr>
                          <w:rFonts w:asciiTheme="minorHAnsi" w:hAnsiTheme="minorHAnsi" w:cs="Arial"/>
                          <w:color w:val="FFFFFF" w:themeColor="background1"/>
                          <w:sz w:val="20"/>
                          <w:szCs w:val="22"/>
                        </w:rPr>
                        <w:t xml:space="preserve">giovane </w:t>
                      </w:r>
                      <w:r w:rsidR="00AB506C" w:rsidRPr="008A6F81">
                        <w:rPr>
                          <w:rFonts w:asciiTheme="minorHAnsi" w:hAnsiTheme="minorHAnsi" w:cs="Arial"/>
                          <w:color w:val="FFFFFF" w:themeColor="background1"/>
                          <w:sz w:val="20"/>
                          <w:szCs w:val="22"/>
                        </w:rPr>
                        <w:t>l’opportunità di partecipare ad un progetto di Servizio Civile.</w:t>
                      </w:r>
                    </w:p>
                    <w:p w:rsidR="00AB506C" w:rsidRPr="008A6F81" w:rsidRDefault="00AB506C" w:rsidP="00AB506C">
                      <w:pPr>
                        <w:rPr>
                          <w:rFonts w:asciiTheme="minorHAnsi" w:hAnsiTheme="minorHAnsi" w:cs="Arial"/>
                          <w:color w:val="FFFFFF" w:themeColor="background1"/>
                          <w:sz w:val="20"/>
                        </w:rPr>
                      </w:pPr>
                    </w:p>
                    <w:p w:rsidR="00AB506C" w:rsidRPr="008A6F81" w:rsidRDefault="00AB506C" w:rsidP="00AB506C">
                      <w:pPr>
                        <w:rPr>
                          <w:rFonts w:asciiTheme="minorHAnsi" w:hAnsiTheme="minorHAnsi" w:cs="Arial"/>
                          <w:color w:val="FFFFFF" w:themeColor="background1"/>
                          <w:sz w:val="20"/>
                        </w:rPr>
                      </w:pPr>
                    </w:p>
                    <w:p w:rsidR="00AB506C" w:rsidRPr="008A6F81" w:rsidRDefault="00AB506C" w:rsidP="00AB506C">
                      <w:pPr>
                        <w:rPr>
                          <w:rFonts w:asciiTheme="minorHAnsi" w:hAnsiTheme="minorHAnsi" w:cs="Arial"/>
                          <w:color w:val="FFFFFF" w:themeColor="background1"/>
                          <w:sz w:val="20"/>
                        </w:rPr>
                      </w:pPr>
                      <w:r w:rsidRPr="008A6F81">
                        <w:rPr>
                          <w:rFonts w:asciiTheme="minorHAnsi" w:hAnsiTheme="minorHAnsi" w:cs="Arial"/>
                          <w:color w:val="FFFFFF" w:themeColor="background1"/>
                          <w:sz w:val="20"/>
                          <w:szCs w:val="22"/>
                        </w:rPr>
                        <w:t>Il Servizio Civile è un'opportunità aperta a tutti i giovani con un 'età compresa tra i</w:t>
                      </w:r>
                      <w:r w:rsidR="00BA5E28">
                        <w:rPr>
                          <w:rFonts w:asciiTheme="minorHAnsi" w:hAnsiTheme="minorHAnsi" w:cs="Arial"/>
                          <w:color w:val="FFFFFF" w:themeColor="background1"/>
                          <w:sz w:val="20"/>
                          <w:szCs w:val="22"/>
                        </w:rPr>
                        <w:t xml:space="preserve"> 18 anni (già compiuti) e i 28</w:t>
                      </w:r>
                    </w:p>
                    <w:p w:rsidR="00AB506C" w:rsidRPr="008A6F81" w:rsidRDefault="00AB506C" w:rsidP="00AB506C">
                      <w:pPr>
                        <w:rPr>
                          <w:rFonts w:asciiTheme="minorHAnsi" w:hAnsiTheme="minorHAnsi" w:cs="Arial"/>
                          <w:color w:val="FFFFFF" w:themeColor="background1"/>
                          <w:sz w:val="20"/>
                        </w:rPr>
                      </w:pPr>
                    </w:p>
                    <w:p w:rsidR="00AB506C" w:rsidRPr="008A6F81" w:rsidRDefault="00AB506C" w:rsidP="00AB506C">
                      <w:pPr>
                        <w:rPr>
                          <w:rFonts w:asciiTheme="minorHAnsi" w:hAnsiTheme="minorHAnsi" w:cs="Arial"/>
                          <w:color w:val="FFFFFF" w:themeColor="background1"/>
                          <w:sz w:val="20"/>
                        </w:rPr>
                      </w:pPr>
                      <w:r w:rsidRPr="008A6F81">
                        <w:rPr>
                          <w:rFonts w:asciiTheme="minorHAnsi" w:hAnsiTheme="minorHAnsi" w:cs="Arial"/>
                          <w:color w:val="FFFFFF" w:themeColor="background1"/>
                          <w:sz w:val="20"/>
                          <w:szCs w:val="22"/>
                        </w:rPr>
                        <w:t>Il Comune effettuerà una selezione dei volontari in base alle domande pervenute.</w:t>
                      </w:r>
                    </w:p>
                    <w:p w:rsidR="00AB506C" w:rsidRPr="008A6F81" w:rsidRDefault="00AB506C" w:rsidP="00AB506C">
                      <w:pPr>
                        <w:rPr>
                          <w:rFonts w:asciiTheme="minorHAnsi" w:hAnsiTheme="minorHAnsi" w:cs="Arial"/>
                          <w:color w:val="FFFFFF" w:themeColor="background1"/>
                        </w:rPr>
                      </w:pPr>
                    </w:p>
                    <w:p w:rsidR="00AB506C" w:rsidRPr="008A6F81" w:rsidRDefault="00AB506C" w:rsidP="00AB506C">
                      <w:pPr>
                        <w:rPr>
                          <w:rFonts w:asciiTheme="minorHAnsi" w:hAnsiTheme="minorHAnsi" w:cs="Arial"/>
                          <w:color w:val="FFFFFF" w:themeColor="background1"/>
                        </w:rPr>
                      </w:pPr>
                    </w:p>
                    <w:p w:rsidR="00AB506C" w:rsidRPr="008A6F81" w:rsidRDefault="00AB506C" w:rsidP="00AB506C">
                      <w:pPr>
                        <w:rPr>
                          <w:rFonts w:asciiTheme="minorHAnsi" w:hAnsiTheme="minorHAnsi" w:cs="Arial"/>
                          <w:color w:val="FFFFFF" w:themeColor="background1"/>
                        </w:rPr>
                      </w:pPr>
                    </w:p>
                    <w:p w:rsidR="00AB506C" w:rsidRPr="008A6F81" w:rsidRDefault="00AB506C" w:rsidP="00AB506C">
                      <w:pPr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8"/>
                        </w:rPr>
                      </w:pPr>
                      <w:r w:rsidRPr="008A6F81"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 xml:space="preserve">Caratteristiche </w:t>
                      </w:r>
                    </w:p>
                    <w:p w:rsidR="00AB506C" w:rsidRPr="008A6F81" w:rsidRDefault="00AB506C" w:rsidP="00AB506C">
                      <w:pPr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8"/>
                        </w:rPr>
                      </w:pPr>
                      <w:r w:rsidRPr="008A6F81"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28"/>
                          <w:szCs w:val="22"/>
                        </w:rPr>
                        <w:t>generali del Servizio Civile</w:t>
                      </w:r>
                    </w:p>
                    <w:p w:rsidR="00AB506C" w:rsidRPr="008A6F81" w:rsidRDefault="00AB506C" w:rsidP="00AB506C">
                      <w:pPr>
                        <w:pStyle w:val="Corpodeltesto2"/>
                        <w:jc w:val="left"/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</w:p>
                    <w:p w:rsidR="00AB506C" w:rsidRPr="008A6F81" w:rsidRDefault="00AB506C" w:rsidP="00AB506C">
                      <w:pPr>
                        <w:pStyle w:val="Corpodeltesto2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80"/>
                        </w:tabs>
                        <w:ind w:left="180" w:hanging="180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</w:pPr>
                      <w:r w:rsidRPr="008A6F81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2"/>
                        </w:rPr>
                        <w:t>Un impegno di circa 30 ore distribuite su 5 o 6 giorni a settimana</w:t>
                      </w:r>
                    </w:p>
                    <w:p w:rsidR="00AB506C" w:rsidRPr="008A6F81" w:rsidRDefault="00AB506C" w:rsidP="00AB506C">
                      <w:pPr>
                        <w:pStyle w:val="Corpodeltesto2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</w:pPr>
                    </w:p>
                    <w:p w:rsidR="00AB506C" w:rsidRPr="008A6F81" w:rsidRDefault="00AB506C" w:rsidP="00AB506C">
                      <w:pPr>
                        <w:pStyle w:val="Corpodeltesto2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80"/>
                        </w:tabs>
                        <w:ind w:left="180" w:hanging="180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</w:pPr>
                      <w:r w:rsidRPr="008A6F81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2"/>
                        </w:rPr>
                        <w:t>Un contributo mensile di 433,80 euro</w:t>
                      </w:r>
                    </w:p>
                    <w:p w:rsidR="00AB506C" w:rsidRPr="008A6F81" w:rsidRDefault="00AB506C" w:rsidP="00AB506C">
                      <w:pPr>
                        <w:pStyle w:val="Corpodeltesto2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</w:pPr>
                    </w:p>
                    <w:p w:rsidR="00AB506C" w:rsidRPr="008A6F81" w:rsidRDefault="00AB506C" w:rsidP="00AB506C">
                      <w:pPr>
                        <w:pStyle w:val="Corpodeltesto2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80"/>
                        </w:tabs>
                        <w:ind w:left="180" w:hanging="180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</w:pPr>
                      <w:r w:rsidRPr="008A6F81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2"/>
                        </w:rPr>
                        <w:t>Un percorso formativo specifico e generale</w:t>
                      </w:r>
                    </w:p>
                    <w:p w:rsidR="00AB506C" w:rsidRPr="008A6F81" w:rsidRDefault="00AB506C" w:rsidP="00AB506C">
                      <w:pPr>
                        <w:pStyle w:val="Corpodeltesto2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</w:pPr>
                    </w:p>
                    <w:p w:rsidR="00AB506C" w:rsidRPr="008A6F81" w:rsidRDefault="00AB506C" w:rsidP="00AB506C">
                      <w:pPr>
                        <w:pStyle w:val="Corpodeltesto2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180"/>
                        </w:tabs>
                        <w:ind w:left="180" w:hanging="180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 w:val="20"/>
                        </w:rPr>
                      </w:pPr>
                      <w:r w:rsidRPr="008A6F81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2"/>
                        </w:rPr>
                        <w:t xml:space="preserve"> Il rilascio dell'attestato di partecipazione</w:t>
                      </w:r>
                    </w:p>
                    <w:p w:rsidR="00AB506C" w:rsidRDefault="00AB506C"/>
                  </w:txbxContent>
                </v:textbox>
              </v:shape>
            </w:pict>
          </mc:Fallback>
        </mc:AlternateContent>
      </w:r>
      <w:r w:rsidR="00810D8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7141210</wp:posOffset>
                </wp:positionH>
                <wp:positionV relativeFrom="paragraph">
                  <wp:posOffset>4131310</wp:posOffset>
                </wp:positionV>
                <wp:extent cx="2929255" cy="2112010"/>
                <wp:effectExtent l="16510" t="349885" r="16510" b="1460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929255" cy="2112010"/>
                        </a:xfrm>
                        <a:prstGeom prst="wedgeRectCallout">
                          <a:avLst>
                            <a:gd name="adj1" fmla="val -6060"/>
                            <a:gd name="adj2" fmla="val 64731"/>
                          </a:avLst>
                        </a:prstGeom>
                        <a:solidFill>
                          <a:srgbClr val="F5CC24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530" w:rsidRPr="008A6F81" w:rsidRDefault="00A03530" w:rsidP="00A03530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8A6F81">
                              <w:rPr>
                                <w:rFonts w:asciiTheme="minorHAnsi" w:hAnsiTheme="minorHAnsi"/>
                              </w:rPr>
                              <w:t>Comune di</w:t>
                            </w:r>
                          </w:p>
                          <w:p w:rsidR="00A03530" w:rsidRPr="00A03530" w:rsidRDefault="00A03530" w:rsidP="00A03530">
                            <w:pPr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</w:p>
                          <w:p w:rsidR="00A03530" w:rsidRPr="008A6F81" w:rsidRDefault="00C46DB2" w:rsidP="00A03530">
                            <w:pPr>
                              <w:rPr>
                                <w:rFonts w:asciiTheme="minorHAnsi" w:hAnsiTheme="minorHAnsi" w:cs="Courier New"/>
                                <w:b/>
                                <w:sz w:val="48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="Courier New"/>
                                <w:b/>
                                <w:sz w:val="48"/>
                                <w:szCs w:val="52"/>
                              </w:rPr>
                              <w:t>Tutela ambientale</w:t>
                            </w:r>
                            <w:r w:rsidR="00BA5E28">
                              <w:rPr>
                                <w:rFonts w:asciiTheme="minorHAnsi" w:hAnsiTheme="minorHAnsi" w:cs="Courier New"/>
                                <w:b/>
                                <w:sz w:val="48"/>
                                <w:szCs w:val="52"/>
                              </w:rPr>
                              <w:t xml:space="preserve"> in Lombardia</w:t>
                            </w:r>
                          </w:p>
                          <w:p w:rsidR="00A03530" w:rsidRPr="008A6F81" w:rsidRDefault="00A03530" w:rsidP="00A03530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  <w:p w:rsidR="00A03530" w:rsidRPr="008A6F81" w:rsidRDefault="00C46DB2" w:rsidP="00A03530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22"/>
                              </w:rPr>
                              <w:t>Area: Ambiente</w:t>
                            </w:r>
                            <w:r w:rsidR="00A03530" w:rsidRPr="008A6F81">
                              <w:rPr>
                                <w:rFonts w:asciiTheme="minorHAnsi" w:hAnsiTheme="minorHAnsi" w:cs="Arial"/>
                                <w:sz w:val="22"/>
                              </w:rPr>
                              <w:t xml:space="preserve">   </w:t>
                            </w:r>
                          </w:p>
                          <w:p w:rsidR="00A03530" w:rsidRPr="008A6F81" w:rsidRDefault="00A03530" w:rsidP="00A03530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8A6F81">
                              <w:rPr>
                                <w:rFonts w:asciiTheme="minorHAnsi" w:hAnsiTheme="minorHAnsi" w:cs="Arial"/>
                                <w:b/>
                                <w:color w:val="000000"/>
                                <w:sz w:val="22"/>
                              </w:rPr>
                              <w:t>Settore:</w:t>
                            </w:r>
                            <w:r w:rsidRPr="008A6F81">
                              <w:rPr>
                                <w:rFonts w:asciiTheme="minorHAnsi" w:hAnsiTheme="minorHAnsi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="00C46DB2">
                              <w:rPr>
                                <w:rFonts w:asciiTheme="minorHAnsi" w:hAnsiTheme="minorHAnsi"/>
                                <w:color w:val="000000"/>
                                <w:sz w:val="22"/>
                              </w:rPr>
                              <w:t>Ambiente</w:t>
                            </w:r>
                          </w:p>
                          <w:p w:rsidR="00A03530" w:rsidRDefault="00A03530" w:rsidP="00A03530"/>
                        </w:txbxContent>
                      </wps:txbx>
                      <wps:bodyPr rot="0" vert="horz" wrap="square" lIns="198000" tIns="190800" rIns="198000" bIns="19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8" type="#_x0000_t61" style="position:absolute;margin-left:562.3pt;margin-top:325.3pt;width:230.65pt;height:166.3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+CZWgIAAMEEAAAOAAAAZHJzL2Uyb0RvYy54bWysVG1v0zAQ/o7Ef7D8fc3L1q6Lmk5TRxHS&#10;gInBD3BtJzH4DdttWn49ZyftWviGSCTL9l2eu3ueuyzu90qiHXdeGF3jYpJjxDU1TOi2xt++rq/m&#10;GPlANCPSaF7jA/f4fvn2zaK3FS9NZyTjDgGI9lVva9yFYKss87TjiviJsVyDsTFOkQBH12bMkR7Q&#10;lczKPJ9lvXHMOkO593D7OBjxMuE3Dafhc9N4HpCsMeQW0urSuolrtlyQqnXEdoKOaZB/yEIRoSHo&#10;CeqRBIK2TvwFpQR1xpsmTKhRmWkaQXmqAaop8j+qeemI5akWIMfbE03+/8HST7tnhwQD7YAeTRRo&#10;9LANJoVG15Gf3voK3F7ss4sVevtk6A+PtFl1RLf8wTnTd5wwyKqI/tnFB/Hg4VO06T8aBugE0BNV&#10;+8Yp5AxIUuTzPD7pGjhB+yTQ4SQQ3wdE4bK8g3c6xYiCrSyKyFkKSaqIFtOzzof33CgUNzXuOWv5&#10;F2iDFZHSbEMKQXZPPiS12FgyYd8LjBolQfwdkehqls+OzXHmU577zG5ur4eCSTUiZq/xE1VGCrYW&#10;UqaDazcr6RDA13g9Xa3KmzF1f+4mNeqhtvn0dppyvTD6c4xE2bH8CzclAgyVFKrGI7GpzaNI7zRL&#10;+0CEHPaQs9SjalGoQfCw3+xTW5THFtgYdgAZk2DQKjDzQG9n3C+MepifGvufW+I4RvKDjq1wF0PD&#10;xI2nKDFG7sK2ubARTQGuxgGjYbsKw6BurRNtF/skMaJNbNBGhGOvDZmNJcCcwO5iEM/Pyev1z7P8&#10;DQAA//8DAFBLAwQUAAYACAAAACEA00wgIOIAAAANAQAADwAAAGRycy9kb3ducmV2LnhtbEyPy26D&#10;MBBF95XyD9ZE6q4xoQERioki1Ie6yCJpPsBgF2jwGGETyN93smp3czVHd85ku9l07KoH11oUsF4F&#10;wDRWVrVYCzh/vT0lwJyXqGRnUQu4aQe7fPGQyVTZCY/6evI1oxJ0qRTQeN+nnLuq0Ua6le010u7b&#10;DkZ6ikPN1SAnKjcdD4Mg5ka2SBca2eui0dXlNBoB43QuPj9ef47uxk15eE8Om2JSQjwu5/0LMK9n&#10;/wfDXZ/UISen0o6oHOsor8NNTKyAOApouCNREm2BlQK2yXMIPM/4/y/yXwAAAP//AwBQSwECLQAU&#10;AAYACAAAACEAtoM4kv4AAADhAQAAEwAAAAAAAAAAAAAAAAAAAAAAW0NvbnRlbnRfVHlwZXNdLnht&#10;bFBLAQItABQABgAIAAAAIQA4/SH/1gAAAJQBAAALAAAAAAAAAAAAAAAAAC8BAABfcmVscy8ucmVs&#10;c1BLAQItABQABgAIAAAAIQD/G+CZWgIAAMEEAAAOAAAAAAAAAAAAAAAAAC4CAABkcnMvZTJvRG9j&#10;LnhtbFBLAQItABQABgAIAAAAIQDTTCAg4gAAAA0BAAAPAAAAAAAAAAAAAAAAALQEAABkcnMvZG93&#10;bnJldi54bWxQSwUGAAAAAAQABADzAAAAwwUAAAAA&#10;" adj="9491,24782" fillcolor="#f5cc24" strokeweight="2.25pt">
                <v:textbox inset="5.5mm,5.3mm,5.5mm,5.3mm">
                  <w:txbxContent>
                    <w:p w:rsidR="00A03530" w:rsidRPr="008A6F81" w:rsidRDefault="00A03530" w:rsidP="00A03530">
                      <w:pPr>
                        <w:rPr>
                          <w:rFonts w:asciiTheme="minorHAnsi" w:hAnsiTheme="minorHAnsi"/>
                        </w:rPr>
                      </w:pPr>
                      <w:r w:rsidRPr="008A6F81">
                        <w:rPr>
                          <w:rFonts w:asciiTheme="minorHAnsi" w:hAnsiTheme="minorHAnsi"/>
                        </w:rPr>
                        <w:t>Comune di</w:t>
                      </w:r>
                    </w:p>
                    <w:p w:rsidR="00A03530" w:rsidRPr="00A03530" w:rsidRDefault="00A03530" w:rsidP="00A03530">
                      <w:pPr>
                        <w:rPr>
                          <w:rFonts w:asciiTheme="minorHAnsi" w:hAnsiTheme="minorHAnsi"/>
                          <w:sz w:val="14"/>
                        </w:rPr>
                      </w:pPr>
                    </w:p>
                    <w:p w:rsidR="00A03530" w:rsidRPr="008A6F81" w:rsidRDefault="00C46DB2" w:rsidP="00A03530">
                      <w:pPr>
                        <w:rPr>
                          <w:rFonts w:asciiTheme="minorHAnsi" w:hAnsiTheme="minorHAnsi" w:cs="Courier New"/>
                          <w:b/>
                          <w:sz w:val="48"/>
                          <w:szCs w:val="52"/>
                        </w:rPr>
                      </w:pPr>
                      <w:r>
                        <w:rPr>
                          <w:rFonts w:asciiTheme="minorHAnsi" w:hAnsiTheme="minorHAnsi" w:cs="Courier New"/>
                          <w:b/>
                          <w:sz w:val="48"/>
                          <w:szCs w:val="52"/>
                        </w:rPr>
                        <w:t>Tutela ambientale</w:t>
                      </w:r>
                      <w:r w:rsidR="00BA5E28">
                        <w:rPr>
                          <w:rFonts w:asciiTheme="minorHAnsi" w:hAnsiTheme="minorHAnsi" w:cs="Courier New"/>
                          <w:b/>
                          <w:sz w:val="48"/>
                          <w:szCs w:val="52"/>
                        </w:rPr>
                        <w:t xml:space="preserve"> in Lombardia</w:t>
                      </w:r>
                    </w:p>
                    <w:p w:rsidR="00A03530" w:rsidRPr="008A6F81" w:rsidRDefault="00A03530" w:rsidP="00A03530">
                      <w:pPr>
                        <w:rPr>
                          <w:rFonts w:asciiTheme="minorHAnsi" w:hAnsiTheme="minorHAnsi" w:cs="Arial"/>
                        </w:rPr>
                      </w:pPr>
                    </w:p>
                    <w:p w:rsidR="00A03530" w:rsidRPr="008A6F81" w:rsidRDefault="00C46DB2" w:rsidP="00A03530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sz w:val="22"/>
                        </w:rPr>
                        <w:t>Area: Ambiente</w:t>
                      </w:r>
                      <w:r w:rsidR="00A03530" w:rsidRPr="008A6F81">
                        <w:rPr>
                          <w:rFonts w:asciiTheme="minorHAnsi" w:hAnsiTheme="minorHAnsi" w:cs="Arial"/>
                          <w:sz w:val="22"/>
                        </w:rPr>
                        <w:t xml:space="preserve">   </w:t>
                      </w:r>
                    </w:p>
                    <w:p w:rsidR="00A03530" w:rsidRPr="008A6F81" w:rsidRDefault="00A03530" w:rsidP="00A03530">
                      <w:pPr>
                        <w:rPr>
                          <w:rFonts w:asciiTheme="minorHAnsi" w:hAnsiTheme="minorHAnsi" w:cs="Arial"/>
                        </w:rPr>
                      </w:pPr>
                      <w:r w:rsidRPr="008A6F81">
                        <w:rPr>
                          <w:rFonts w:asciiTheme="minorHAnsi" w:hAnsiTheme="minorHAnsi" w:cs="Arial"/>
                          <w:b/>
                          <w:color w:val="000000"/>
                          <w:sz w:val="22"/>
                        </w:rPr>
                        <w:t>Settore:</w:t>
                      </w:r>
                      <w:r w:rsidRPr="008A6F81">
                        <w:rPr>
                          <w:rFonts w:asciiTheme="minorHAnsi" w:hAnsiTheme="minorHAnsi"/>
                          <w:color w:val="000000"/>
                          <w:sz w:val="22"/>
                        </w:rPr>
                        <w:t xml:space="preserve"> </w:t>
                      </w:r>
                      <w:r w:rsidR="00C46DB2">
                        <w:rPr>
                          <w:rFonts w:asciiTheme="minorHAnsi" w:hAnsiTheme="minorHAnsi"/>
                          <w:color w:val="000000"/>
                          <w:sz w:val="22"/>
                        </w:rPr>
                        <w:t>Ambiente</w:t>
                      </w:r>
                    </w:p>
                    <w:p w:rsidR="00A03530" w:rsidRDefault="00A03530" w:rsidP="00A03530"/>
                  </w:txbxContent>
                </v:textbox>
              </v:shape>
            </w:pict>
          </mc:Fallback>
        </mc:AlternateContent>
      </w:r>
      <w:r w:rsidR="00A03530">
        <w:br w:type="page"/>
      </w:r>
    </w:p>
    <w:p w:rsidR="004D1F1A" w:rsidRDefault="00810D8E" w:rsidP="00A0353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1664335</wp:posOffset>
                </wp:positionV>
                <wp:extent cx="3004185" cy="5146675"/>
                <wp:effectExtent l="3175" t="0" r="2540" b="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514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EB1" w:rsidRPr="00290DF8" w:rsidRDefault="00BA5E28" w:rsidP="00C46DB2">
                            <w:pPr>
                              <w:pStyle w:val="Corpodeltesto2"/>
                              <w:rPr>
                                <w:color w:val="FFFFFF"/>
                              </w:rPr>
                            </w:pPr>
                            <w:r w:rsidRPr="00BA5E28">
                              <w:rPr>
                                <w:color w:val="FFFFFF"/>
                              </w:rPr>
                              <w:t>•</w:t>
                            </w:r>
                            <w:r w:rsidRPr="00BA5E28">
                              <w:rPr>
                                <w:color w:val="FFFFFF"/>
                              </w:rPr>
                              <w:tab/>
                            </w:r>
                            <w:r w:rsidRPr="00065EB1">
                              <w:rPr>
                                <w:rFonts w:asciiTheme="minorHAnsi" w:hAnsiTheme="minorHAnsi"/>
                                <w:color w:val="FFFFFF"/>
                                <w:sz w:val="20"/>
                                <w:szCs w:val="20"/>
                              </w:rPr>
                              <w:t xml:space="preserve">affiancamento e supporto amministrativo </w:t>
                            </w:r>
                            <w:r w:rsidR="00C46DB2">
                              <w:rPr>
                                <w:rFonts w:asciiTheme="minorHAnsi" w:hAnsiTheme="minorHAnsi"/>
                                <w:color w:val="FFFFFF"/>
                                <w:sz w:val="20"/>
                                <w:szCs w:val="20"/>
                              </w:rPr>
                              <w:t>ed operativo al servizio tecnico, con particolare riferimento alle tematiche ambientali e di sviluppo urbano</w:t>
                            </w:r>
                          </w:p>
                          <w:p w:rsidR="00290DF8" w:rsidRPr="005F67EA" w:rsidRDefault="00290DF8" w:rsidP="00290DF8">
                            <w:pPr>
                              <w:pStyle w:val="Titolo3"/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FFFFFF"/>
                                <w:sz w:val="20"/>
                                <w:szCs w:val="22"/>
                              </w:rPr>
                            </w:pPr>
                            <w:r w:rsidRPr="005F67EA">
                              <w:rPr>
                                <w:rFonts w:ascii="Calibri" w:eastAsia="Times New Roman" w:hAnsi="Calibri" w:cs="Times New Roman"/>
                                <w:i/>
                                <w:iCs/>
                                <w:color w:val="FFFFFF"/>
                                <w:sz w:val="20"/>
                                <w:szCs w:val="22"/>
                              </w:rPr>
                              <w:t>Il Servizio Civile consente di:</w:t>
                            </w:r>
                          </w:p>
                          <w:p w:rsidR="00290DF8" w:rsidRPr="005F67EA" w:rsidRDefault="00290DF8" w:rsidP="00290DF8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</w:pPr>
                          </w:p>
                          <w:p w:rsidR="00290DF8" w:rsidRPr="005F67EA" w:rsidRDefault="00290DF8" w:rsidP="005F67EA">
                            <w:pPr>
                              <w:pStyle w:val="Corpodeltesto2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</w:pPr>
                            <w:r w:rsidRPr="005F67EA"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  <w:t>partecipare alla vita della tua comunità e contribuire al suo miglioramento</w:t>
                            </w:r>
                          </w:p>
                          <w:p w:rsidR="00290DF8" w:rsidRPr="005F67EA" w:rsidRDefault="00290DF8" w:rsidP="005F67EA">
                            <w:pPr>
                              <w:pStyle w:val="Corpodeltesto2"/>
                              <w:ind w:firstLine="30"/>
                              <w:jc w:val="left"/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</w:pPr>
                          </w:p>
                          <w:p w:rsidR="00290DF8" w:rsidRPr="005F67EA" w:rsidRDefault="00290DF8" w:rsidP="005F67EA">
                            <w:pPr>
                              <w:pStyle w:val="Corpodeltesto2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</w:pPr>
                            <w:r w:rsidRPr="005F67EA"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  <w:t>essere parte per un anno di un'organizzazione stimolante in grado di arricchirti umanamente e professionalmente</w:t>
                            </w:r>
                          </w:p>
                          <w:p w:rsidR="00290DF8" w:rsidRPr="005F67EA" w:rsidRDefault="00290DF8" w:rsidP="005F67EA">
                            <w:pPr>
                              <w:pStyle w:val="Corpodeltesto2"/>
                              <w:ind w:firstLine="30"/>
                              <w:jc w:val="left"/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</w:pPr>
                          </w:p>
                          <w:p w:rsidR="00290DF8" w:rsidRPr="005F67EA" w:rsidRDefault="00290DF8" w:rsidP="005F67EA">
                            <w:pPr>
                              <w:pStyle w:val="Corpodeltesto2"/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</w:pPr>
                            <w:r w:rsidRPr="005F67EA"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  <w:t>collaborare attivamente a fianco di professionisti dei diversi settori</w:t>
                            </w:r>
                          </w:p>
                          <w:p w:rsidR="00290DF8" w:rsidRPr="005F67EA" w:rsidRDefault="00290DF8" w:rsidP="00290DF8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</w:pPr>
                          </w:p>
                          <w:p w:rsidR="00290DF8" w:rsidRPr="005F67EA" w:rsidRDefault="00290DF8" w:rsidP="00290DF8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</w:pPr>
                            <w:r w:rsidRPr="005F67EA"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  <w:t>Il Servizio Civile persegue un duplice obiettivo:</w:t>
                            </w:r>
                          </w:p>
                          <w:p w:rsidR="00290DF8" w:rsidRPr="005F67EA" w:rsidRDefault="00290DF8" w:rsidP="00290DF8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</w:pPr>
                          </w:p>
                          <w:p w:rsidR="00290DF8" w:rsidRPr="005F67EA" w:rsidRDefault="00290DF8" w:rsidP="00290DF8">
                            <w:pPr>
                              <w:pStyle w:val="Corpodeltesto2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</w:pPr>
                            <w:r w:rsidRPr="005F67EA"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  <w:t>educare alla cittadinanza attiva;</w:t>
                            </w:r>
                          </w:p>
                          <w:p w:rsidR="00290DF8" w:rsidRPr="005F67EA" w:rsidRDefault="00290DF8" w:rsidP="00290DF8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</w:pPr>
                          </w:p>
                          <w:p w:rsidR="00290DF8" w:rsidRPr="005F67EA" w:rsidRDefault="00290DF8" w:rsidP="00290DF8">
                            <w:pPr>
                              <w:pStyle w:val="Corpodeltesto2"/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</w:pPr>
                            <w:r w:rsidRPr="005F67EA"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  <w:t>implementare la quantità e la qualità dei servizi resi ai cittadini.</w:t>
                            </w:r>
                          </w:p>
                          <w:p w:rsidR="00290DF8" w:rsidRPr="005F67EA" w:rsidRDefault="00290DF8" w:rsidP="00290DF8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</w:pPr>
                          </w:p>
                          <w:p w:rsidR="00290DF8" w:rsidRPr="005F67EA" w:rsidRDefault="00290DF8" w:rsidP="00290DF8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</w:pPr>
                            <w:r w:rsidRPr="005F67EA"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  <w:t xml:space="preserve">Il progetto si realizza nel territorio </w:t>
                            </w:r>
                            <w:r w:rsidR="005F67EA" w:rsidRPr="005F67EA"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  <w:br/>
                            </w:r>
                            <w:r w:rsidRPr="005F67EA"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  <w:t>del Comune di</w:t>
                            </w:r>
                            <w:r w:rsidR="0016143B" w:rsidRPr="005F67EA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BA5E28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2"/>
                              </w:rPr>
                              <w:t>Lograto</w:t>
                            </w:r>
                            <w:r w:rsidRPr="005F67EA"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5F67EA" w:rsidRPr="005F67EA">
                              <w:rPr>
                                <w:rFonts w:ascii="Calibri" w:hAnsi="Calibri"/>
                                <w:color w:val="FFFFFF"/>
                                <w:sz w:val="20"/>
                                <w:szCs w:val="22"/>
                              </w:rPr>
                              <w:br/>
                            </w:r>
                          </w:p>
                          <w:p w:rsidR="00290DF8" w:rsidRPr="0016143B" w:rsidRDefault="00290DF8" w:rsidP="00290DF8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pt;margin-top:131.05pt;width:236.55pt;height:40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L7uQ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YqszDjoDp/sB3MwejqHLjqke7mT1VSMhly0VG3ajlBxbRmvILrQ3/bOr&#10;E462IOvxg6whDN0a6YD2jept6aAYCNChS4+nzthUKji8DAISzmOMKrDFIUmSWexi0Ox4fVDavGOy&#10;R3aRYwWtd/B0d6eNTYdmRxcbTciSd51rfyeeHYDjdALB4aq12TRcN3+kQbqar+bEI1Gy8khQFN5N&#10;uSReUoazuLgslssi/GnjhiRreV0zYcMclRWSP+vcQeOTJk7a0rLjtYWzKWm1WS87hXYUlF2671CQ&#10;Mzf/eRquCMDlBaUwIsFtlHplMp95pCSxl86CuReE6W2aBCQlRfmc0h0X7N8poRFEF0fxpKbfcgvc&#10;95obzXpuYHZ0vM/x/OREM6vBlahdaw3l3bQ+K4VN/6kU0O5jo51irUgnuZr9eu+exqWNbtW8lvUj&#10;SFhJEBjoFOYeLFqpvmM0wgzJsf62pYph1L0X8AzSkBA7dNyGxLMINurcsj63UFEBVI4NRtNyaaZB&#10;tR0U37QQaXp4Qt7A02m4E/VTVocHB3PCcTvMNDuIzvfO62nyLn4BAAD//wMAUEsDBBQABgAIAAAA&#10;IQBBfRfX3gAAAAoBAAAPAAAAZHJzL2Rvd25yZXYueG1sTI/NTsMwEITvSH0Ha5G4UTtRCSHEqSoQ&#10;VxDlR+LmxtskIl5Hsdukb9/lRG87mtHsN+V6dr044hg6TxqSpQKBVHvbUaPh8+PlNgcRoiFrek+o&#10;4YQB1tXiqjSF9RO943EbG8ElFAqjoY1xKKQMdYvOhKUfkNjb+9GZyHJspB3NxOWul6lSmXSmI/7Q&#10;mgGfWqx/twen4et1//O9Um/Ns7sbJj8rSe5Ban1zPW8eQUSc438Y/vAZHSpm2vkD2SB6DTkviRrS&#10;LE1AsL/KEz52HFT3aQayKuXlhOoMAAD//wMAUEsBAi0AFAAGAAgAAAAhALaDOJL+AAAA4QEAABMA&#10;AAAAAAAAAAAAAAAAAAAAAFtDb250ZW50X1R5cGVzXS54bWxQSwECLQAUAAYACAAAACEAOP0h/9YA&#10;AACUAQAACwAAAAAAAAAAAAAAAAAvAQAAX3JlbHMvLnJlbHNQSwECLQAUAAYACAAAACEA04pC+7kC&#10;AADBBQAADgAAAAAAAAAAAAAAAAAuAgAAZHJzL2Uyb0RvYy54bWxQSwECLQAUAAYACAAAACEAQX0X&#10;194AAAAKAQAADwAAAAAAAAAAAAAAAAATBQAAZHJzL2Rvd25yZXYueG1sUEsFBgAAAAAEAAQA8wAA&#10;AB4GAAAAAA==&#10;" filled="f" stroked="f">
                <v:textbox>
                  <w:txbxContent>
                    <w:p w:rsidR="00065EB1" w:rsidRPr="00290DF8" w:rsidRDefault="00BA5E28" w:rsidP="00C46DB2">
                      <w:pPr>
                        <w:pStyle w:val="Corpodeltesto2"/>
                        <w:rPr>
                          <w:color w:val="FFFFFF"/>
                        </w:rPr>
                      </w:pPr>
                      <w:r w:rsidRPr="00BA5E28">
                        <w:rPr>
                          <w:color w:val="FFFFFF"/>
                        </w:rPr>
                        <w:t>•</w:t>
                      </w:r>
                      <w:r w:rsidRPr="00BA5E28">
                        <w:rPr>
                          <w:color w:val="FFFFFF"/>
                        </w:rPr>
                        <w:tab/>
                      </w:r>
                      <w:r w:rsidRPr="00065EB1">
                        <w:rPr>
                          <w:rFonts w:asciiTheme="minorHAnsi" w:hAnsiTheme="minorHAnsi"/>
                          <w:color w:val="FFFFFF"/>
                          <w:sz w:val="20"/>
                          <w:szCs w:val="20"/>
                        </w:rPr>
                        <w:t xml:space="preserve">affiancamento e supporto amministrativo </w:t>
                      </w:r>
                      <w:r w:rsidR="00C46DB2">
                        <w:rPr>
                          <w:rFonts w:asciiTheme="minorHAnsi" w:hAnsiTheme="minorHAnsi"/>
                          <w:color w:val="FFFFFF"/>
                          <w:sz w:val="20"/>
                          <w:szCs w:val="20"/>
                        </w:rPr>
                        <w:t>ed operativo al servizio tecnico, con particolare riferimento alle tematiche ambientali e di sviluppo urbano</w:t>
                      </w:r>
                    </w:p>
                    <w:p w:rsidR="00290DF8" w:rsidRPr="005F67EA" w:rsidRDefault="00290DF8" w:rsidP="00290DF8">
                      <w:pPr>
                        <w:pStyle w:val="Titolo3"/>
                        <w:rPr>
                          <w:rFonts w:ascii="Calibri" w:eastAsia="Times New Roman" w:hAnsi="Calibri" w:cs="Times New Roman"/>
                          <w:i/>
                          <w:iCs/>
                          <w:color w:val="FFFFFF"/>
                          <w:sz w:val="20"/>
                          <w:szCs w:val="22"/>
                        </w:rPr>
                      </w:pPr>
                      <w:r w:rsidRPr="005F67EA">
                        <w:rPr>
                          <w:rFonts w:ascii="Calibri" w:eastAsia="Times New Roman" w:hAnsi="Calibri" w:cs="Times New Roman"/>
                          <w:i/>
                          <w:iCs/>
                          <w:color w:val="FFFFFF"/>
                          <w:sz w:val="20"/>
                          <w:szCs w:val="22"/>
                        </w:rPr>
                        <w:t>Il Servizio Civile consente di:</w:t>
                      </w:r>
                    </w:p>
                    <w:p w:rsidR="00290DF8" w:rsidRPr="005F67EA" w:rsidRDefault="00290DF8" w:rsidP="00290DF8">
                      <w:pPr>
                        <w:pStyle w:val="Corpodeltesto2"/>
                        <w:jc w:val="left"/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</w:pPr>
                    </w:p>
                    <w:p w:rsidR="00290DF8" w:rsidRPr="005F67EA" w:rsidRDefault="00290DF8" w:rsidP="005F67EA">
                      <w:pPr>
                        <w:pStyle w:val="Corpodeltesto2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</w:pPr>
                      <w:r w:rsidRPr="005F67EA"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  <w:t>partecipare alla vita della tua comunità e contribuire al suo miglioramento</w:t>
                      </w:r>
                    </w:p>
                    <w:p w:rsidR="00290DF8" w:rsidRPr="005F67EA" w:rsidRDefault="00290DF8" w:rsidP="005F67EA">
                      <w:pPr>
                        <w:pStyle w:val="Corpodeltesto2"/>
                        <w:ind w:firstLine="30"/>
                        <w:jc w:val="left"/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</w:pPr>
                    </w:p>
                    <w:p w:rsidR="00290DF8" w:rsidRPr="005F67EA" w:rsidRDefault="00290DF8" w:rsidP="005F67EA">
                      <w:pPr>
                        <w:pStyle w:val="Corpodeltesto2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</w:pPr>
                      <w:r w:rsidRPr="005F67EA"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  <w:t>essere parte per un anno di un'organizzazione stimolante in grado di arricchirti umanamente e professionalmente</w:t>
                      </w:r>
                    </w:p>
                    <w:p w:rsidR="00290DF8" w:rsidRPr="005F67EA" w:rsidRDefault="00290DF8" w:rsidP="005F67EA">
                      <w:pPr>
                        <w:pStyle w:val="Corpodeltesto2"/>
                        <w:ind w:firstLine="30"/>
                        <w:jc w:val="left"/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</w:pPr>
                    </w:p>
                    <w:p w:rsidR="00290DF8" w:rsidRPr="005F67EA" w:rsidRDefault="00290DF8" w:rsidP="005F67EA">
                      <w:pPr>
                        <w:pStyle w:val="Corpodeltesto2"/>
                        <w:numPr>
                          <w:ilvl w:val="0"/>
                          <w:numId w:val="3"/>
                        </w:numPr>
                        <w:jc w:val="left"/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</w:pPr>
                      <w:r w:rsidRPr="005F67EA"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  <w:t>collaborare attivamente a fianco di professionisti dei diversi settori</w:t>
                      </w:r>
                    </w:p>
                    <w:p w:rsidR="00290DF8" w:rsidRPr="005F67EA" w:rsidRDefault="00290DF8" w:rsidP="00290DF8">
                      <w:pPr>
                        <w:pStyle w:val="Corpodeltesto2"/>
                        <w:jc w:val="left"/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</w:pPr>
                    </w:p>
                    <w:p w:rsidR="00290DF8" w:rsidRPr="005F67EA" w:rsidRDefault="00290DF8" w:rsidP="00290DF8">
                      <w:pPr>
                        <w:pStyle w:val="Corpodeltesto2"/>
                        <w:jc w:val="left"/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</w:pPr>
                      <w:r w:rsidRPr="005F67EA"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  <w:t>Il Servizio Civile persegue un duplice obiettivo:</w:t>
                      </w:r>
                    </w:p>
                    <w:p w:rsidR="00290DF8" w:rsidRPr="005F67EA" w:rsidRDefault="00290DF8" w:rsidP="00290DF8">
                      <w:pPr>
                        <w:pStyle w:val="Corpodeltesto2"/>
                        <w:jc w:val="left"/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</w:pPr>
                    </w:p>
                    <w:p w:rsidR="00290DF8" w:rsidRPr="005F67EA" w:rsidRDefault="00290DF8" w:rsidP="00290DF8">
                      <w:pPr>
                        <w:pStyle w:val="Corpodeltesto2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</w:pPr>
                      <w:r w:rsidRPr="005F67EA"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  <w:t>educare alla cittadinanza attiva;</w:t>
                      </w:r>
                    </w:p>
                    <w:p w:rsidR="00290DF8" w:rsidRPr="005F67EA" w:rsidRDefault="00290DF8" w:rsidP="00290DF8">
                      <w:pPr>
                        <w:pStyle w:val="Corpodeltesto2"/>
                        <w:jc w:val="left"/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</w:pPr>
                    </w:p>
                    <w:p w:rsidR="00290DF8" w:rsidRPr="005F67EA" w:rsidRDefault="00290DF8" w:rsidP="00290DF8">
                      <w:pPr>
                        <w:pStyle w:val="Corpodeltesto2"/>
                        <w:numPr>
                          <w:ilvl w:val="0"/>
                          <w:numId w:val="2"/>
                        </w:numPr>
                        <w:jc w:val="left"/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</w:pPr>
                      <w:r w:rsidRPr="005F67EA"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  <w:t>implementare la quantità e la qualità dei servizi resi ai cittadini.</w:t>
                      </w:r>
                    </w:p>
                    <w:p w:rsidR="00290DF8" w:rsidRPr="005F67EA" w:rsidRDefault="00290DF8" w:rsidP="00290DF8">
                      <w:pPr>
                        <w:pStyle w:val="Corpodeltesto2"/>
                        <w:jc w:val="left"/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</w:pPr>
                    </w:p>
                    <w:p w:rsidR="00290DF8" w:rsidRPr="005F67EA" w:rsidRDefault="00290DF8" w:rsidP="00290DF8">
                      <w:pPr>
                        <w:pStyle w:val="Corpodeltesto2"/>
                        <w:jc w:val="left"/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</w:pPr>
                      <w:r w:rsidRPr="005F67EA"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  <w:t xml:space="preserve">Il progetto si realizza nel territorio </w:t>
                      </w:r>
                      <w:r w:rsidR="005F67EA" w:rsidRPr="005F67EA"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  <w:br/>
                      </w:r>
                      <w:r w:rsidRPr="005F67EA"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  <w:t>del Comune di</w:t>
                      </w:r>
                      <w:r w:rsidR="0016143B" w:rsidRPr="005F67EA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2"/>
                        </w:rPr>
                        <w:t xml:space="preserve"> </w:t>
                      </w:r>
                      <w:r w:rsidR="00BA5E28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2"/>
                        </w:rPr>
                        <w:t>Lograto</w:t>
                      </w:r>
                      <w:r w:rsidRPr="005F67EA"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  <w:t xml:space="preserve"> </w:t>
                      </w:r>
                      <w:r w:rsidR="005F67EA" w:rsidRPr="005F67EA">
                        <w:rPr>
                          <w:rFonts w:ascii="Calibri" w:hAnsi="Calibri"/>
                          <w:color w:val="FFFFFF"/>
                          <w:sz w:val="20"/>
                          <w:szCs w:val="22"/>
                        </w:rPr>
                        <w:br/>
                      </w:r>
                    </w:p>
                    <w:p w:rsidR="00290DF8" w:rsidRPr="0016143B" w:rsidRDefault="00290DF8" w:rsidP="00290DF8">
                      <w:pPr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3E48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-625475</wp:posOffset>
            </wp:positionV>
            <wp:extent cx="10690225" cy="7557770"/>
            <wp:effectExtent l="19050" t="0" r="0" b="0"/>
            <wp:wrapNone/>
            <wp:docPr id="3" name="Immagine 0" descr="fro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0225" cy="7557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-495935</wp:posOffset>
                </wp:positionV>
                <wp:extent cx="3538220" cy="1569720"/>
                <wp:effectExtent l="17145" t="18415" r="16510" b="61214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8220" cy="1569720"/>
                        </a:xfrm>
                        <a:prstGeom prst="wedgeRectCallout">
                          <a:avLst>
                            <a:gd name="adj1" fmla="val -36486"/>
                            <a:gd name="adj2" fmla="val 85801"/>
                          </a:avLst>
                        </a:prstGeom>
                        <a:solidFill>
                          <a:srgbClr val="F5CC24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13A" w:rsidRPr="00A03530" w:rsidRDefault="0074113A" w:rsidP="0074113A">
                            <w:pPr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</w:p>
                          <w:p w:rsidR="0074113A" w:rsidRPr="008A6F81" w:rsidRDefault="0074113A" w:rsidP="0074113A">
                            <w:pPr>
                              <w:rPr>
                                <w:rFonts w:asciiTheme="minorHAnsi" w:hAnsiTheme="minorHAnsi" w:cs="Courier New"/>
                                <w:b/>
                                <w:sz w:val="48"/>
                                <w:szCs w:val="52"/>
                              </w:rPr>
                            </w:pPr>
                            <w:r w:rsidRPr="008A6F81">
                              <w:rPr>
                                <w:rFonts w:asciiTheme="minorHAnsi" w:hAnsiTheme="minorHAnsi" w:cs="Courier New"/>
                                <w:b/>
                                <w:sz w:val="48"/>
                                <w:szCs w:val="52"/>
                              </w:rPr>
                              <w:t xml:space="preserve">Inserire il/i titolo/i </w:t>
                            </w:r>
                          </w:p>
                          <w:p w:rsidR="0074113A" w:rsidRPr="008A6F81" w:rsidRDefault="0074113A" w:rsidP="0074113A">
                            <w:pPr>
                              <w:rPr>
                                <w:rFonts w:asciiTheme="minorHAnsi" w:hAnsiTheme="minorHAnsi" w:cs="Courier New"/>
                                <w:b/>
                                <w:sz w:val="48"/>
                                <w:szCs w:val="52"/>
                              </w:rPr>
                            </w:pPr>
                            <w:r w:rsidRPr="008A6F81">
                              <w:rPr>
                                <w:rFonts w:asciiTheme="minorHAnsi" w:hAnsiTheme="minorHAnsi" w:cs="Courier New"/>
                                <w:b/>
                                <w:sz w:val="48"/>
                                <w:szCs w:val="52"/>
                              </w:rPr>
                              <w:t>del progetto</w:t>
                            </w:r>
                          </w:p>
                          <w:p w:rsidR="0074113A" w:rsidRPr="008A6F81" w:rsidRDefault="0074113A" w:rsidP="0074113A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  <w:p w:rsidR="0074113A" w:rsidRDefault="0074113A" w:rsidP="0074113A"/>
                        </w:txbxContent>
                      </wps:txbx>
                      <wps:bodyPr rot="0" vert="horz" wrap="square" lIns="198000" tIns="190800" rIns="198000" bIns="19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0" type="#_x0000_t61" style="position:absolute;margin-left:-19.65pt;margin-top:-39.05pt;width:278.6pt;height:12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n0VwIAALMEAAAOAAAAZHJzL2Uyb0RvYy54bWysVNtuEzEQfUfiHyy/t3tpk6arbqoqpQip&#10;QEXhAya2d9fgtY3tZFO+nrF3ExLgCZEHy7MzPnNmzkxubne9IlvhvDS6psV5TonQzHCp25p++fxw&#10;tqDEB9AclNGipi/C09vl61c3g61EaTqjuHAEQbSvBlvTLgRbZZlnnejBnxsrNDob43oIaLo24w4G&#10;RO9VVub5PBuM49YZJrzHr/ejky4TftMIFj42jReBqJoit5BOl851PLPlDVStA9tJNtGAf2DRg9SY&#10;9AB1DwHIxsk/oHrJnPGmCefM9JlpGslEqgGrKfLfqnnuwIpUCzbH20Ob/P+DZR+2T45IXlMUSkOP&#10;Et1tgkmZSVHG/gzWVxj2bJ9crNDbR8O+eaLNqgPdijvnzNAJ4MiqiPHZyYNoeHxK1sN7wxEeED61&#10;ate4PgJiE8guKfJyUETsAmH48WJ2sShLFI6hr5jNr6/QiDmg2j+3zoe3wvQkXmo6CN6KT6j7CpQy&#10;m5BSwfbRhyQPn4oE/rWgpOkVqr0FRc4u5peL+TQOR0HlcdBitsjHEqGaIJHInkBqjlGSP0ilkuHa&#10;9Uo5gvg1fZitVuXlxN0fhylNhpqWi9nVLJE9cfpjjDz9/obRy4BrpGSPOh6CoIqyvNE8DXkAqcY7&#10;clZ60ilKM0ocdutdGoREMsq2NvwFhXNm3Brccrx0xv2gZMCNqan/vgEnKFHvdBT/OqbGHZusHE1K&#10;3IlvfeIDzRCupoGS8boK42purJNth9mK1BFt4kw2Muyna2Q2lYCbkQZi2uK4esd2ivr1X7P8CQAA&#10;//8DAFBLAwQUAAYACAAAACEAPfX+Ld8AAAALAQAADwAAAGRycy9kb3ducmV2LnhtbEyPQU7DMBBF&#10;90jcwRokdq1jCm0d4lQICakLpCopB3DjIYmI7ch2mnB7hhXsZjRPf94vDosd2BVD7L1TINYZMHSN&#10;N71rFXyc31Z7YDFpZ/TgHSr4xgiH8vam0Lnxs6vwWqeWUYiLuVbQpTTmnMemQ6vj2o/o6Pbpg9WJ&#10;1tByE/RM4XbgD1m25Vb3jj50esTXDpuverIKTr2s0hSqdynq+dgFczyN+KjU/d3y8gws4ZL+YPjV&#10;J3UoyeniJ2ciGxSsNnJDKA27vQBGxJPYSWAXQrdSAC8L/r9D+QMAAP//AwBQSwECLQAUAAYACAAA&#10;ACEAtoM4kv4AAADhAQAAEwAAAAAAAAAAAAAAAAAAAAAAW0NvbnRlbnRfVHlwZXNdLnhtbFBLAQIt&#10;ABQABgAIAAAAIQA4/SH/1gAAAJQBAAALAAAAAAAAAAAAAAAAAC8BAABfcmVscy8ucmVsc1BLAQIt&#10;ABQABgAIAAAAIQBEP9n0VwIAALMEAAAOAAAAAAAAAAAAAAAAAC4CAABkcnMvZTJvRG9jLnhtbFBL&#10;AQItABQABgAIAAAAIQA99f4t3wAAAAsBAAAPAAAAAAAAAAAAAAAAALEEAABkcnMvZG93bnJldi54&#10;bWxQSwUGAAAAAAQABADzAAAAvQUAAAAA&#10;" adj="2919,29333" fillcolor="#f5cc24" strokeweight="2.25pt">
                <v:textbox inset="5.5mm,5.3mm,5.5mm,5.3mm">
                  <w:txbxContent>
                    <w:p w:rsidR="0074113A" w:rsidRPr="00A03530" w:rsidRDefault="0074113A" w:rsidP="0074113A">
                      <w:pPr>
                        <w:rPr>
                          <w:rFonts w:asciiTheme="minorHAnsi" w:hAnsiTheme="minorHAnsi"/>
                          <w:sz w:val="14"/>
                        </w:rPr>
                      </w:pPr>
                    </w:p>
                    <w:p w:rsidR="0074113A" w:rsidRPr="008A6F81" w:rsidRDefault="0074113A" w:rsidP="0074113A">
                      <w:pPr>
                        <w:rPr>
                          <w:rFonts w:asciiTheme="minorHAnsi" w:hAnsiTheme="minorHAnsi" w:cs="Courier New"/>
                          <w:b/>
                          <w:sz w:val="48"/>
                          <w:szCs w:val="52"/>
                        </w:rPr>
                      </w:pPr>
                      <w:r w:rsidRPr="008A6F81">
                        <w:rPr>
                          <w:rFonts w:asciiTheme="minorHAnsi" w:hAnsiTheme="minorHAnsi" w:cs="Courier New"/>
                          <w:b/>
                          <w:sz w:val="48"/>
                          <w:szCs w:val="52"/>
                        </w:rPr>
                        <w:t xml:space="preserve">Inserire il/i titolo/i </w:t>
                      </w:r>
                    </w:p>
                    <w:p w:rsidR="0074113A" w:rsidRPr="008A6F81" w:rsidRDefault="0074113A" w:rsidP="0074113A">
                      <w:pPr>
                        <w:rPr>
                          <w:rFonts w:asciiTheme="minorHAnsi" w:hAnsiTheme="minorHAnsi" w:cs="Courier New"/>
                          <w:b/>
                          <w:sz w:val="48"/>
                          <w:szCs w:val="52"/>
                        </w:rPr>
                      </w:pPr>
                      <w:r w:rsidRPr="008A6F81">
                        <w:rPr>
                          <w:rFonts w:asciiTheme="minorHAnsi" w:hAnsiTheme="minorHAnsi" w:cs="Courier New"/>
                          <w:b/>
                          <w:sz w:val="48"/>
                          <w:szCs w:val="52"/>
                        </w:rPr>
                        <w:t>del progetto</w:t>
                      </w:r>
                    </w:p>
                    <w:p w:rsidR="0074113A" w:rsidRPr="008A6F81" w:rsidRDefault="0074113A" w:rsidP="0074113A">
                      <w:pPr>
                        <w:rPr>
                          <w:rFonts w:asciiTheme="minorHAnsi" w:hAnsiTheme="minorHAnsi" w:cs="Arial"/>
                        </w:rPr>
                      </w:pPr>
                    </w:p>
                    <w:p w:rsidR="0074113A" w:rsidRDefault="0074113A" w:rsidP="007411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6919595</wp:posOffset>
                </wp:positionH>
                <wp:positionV relativeFrom="paragraph">
                  <wp:posOffset>1114425</wp:posOffset>
                </wp:positionV>
                <wp:extent cx="3004185" cy="5203190"/>
                <wp:effectExtent l="4445" t="0" r="127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520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143B" w:rsidRPr="0016143B" w:rsidRDefault="0016143B" w:rsidP="0016143B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snapToGrid w:val="0"/>
                                <w:color w:val="FFFFFF"/>
                              </w:rPr>
                            </w:pPr>
                            <w:r w:rsidRPr="0016143B">
                              <w:rPr>
                                <w:rFonts w:ascii="Calibri" w:hAnsi="Calibri"/>
                                <w:snapToGrid w:val="0"/>
                                <w:color w:val="FFFFFF"/>
                              </w:rPr>
                              <w:t xml:space="preserve">Le domande di partecipazione devono essere compilate sul modulo predisposto e disponibile presso gli uffici comunali o sul sito internet </w:t>
                            </w:r>
                            <w:r w:rsidR="00C1387F">
                              <w:rPr>
                                <w:rFonts w:ascii="Calibri" w:hAnsi="Calibri"/>
                                <w:snapToGrid w:val="0"/>
                                <w:color w:val="FFFFFF"/>
                              </w:rPr>
                              <w:t xml:space="preserve"> del Comune</w:t>
                            </w:r>
                          </w:p>
                          <w:p w:rsidR="0016143B" w:rsidRPr="0016143B" w:rsidRDefault="0016143B" w:rsidP="0016143B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 w:rsidR="00C1387F" w:rsidRDefault="0016143B" w:rsidP="0016143B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snapToGrid w:val="0"/>
                                <w:color w:val="FFFFFF"/>
                              </w:rPr>
                            </w:pPr>
                            <w:r w:rsidRPr="0016143B">
                              <w:rPr>
                                <w:rFonts w:ascii="Calibri" w:hAnsi="Calibri"/>
                                <w:snapToGrid w:val="0"/>
                                <w:color w:val="FFFFFF"/>
                              </w:rPr>
                              <w:t xml:space="preserve">La domanda dovrà essere presentata entro il </w:t>
                            </w:r>
                            <w:r w:rsidR="00C1387F">
                              <w:rPr>
                                <w:rFonts w:ascii="Calibri" w:hAnsi="Calibri"/>
                                <w:snapToGrid w:val="0"/>
                                <w:color w:val="000000"/>
                              </w:rPr>
                              <w:t>30.06.2016</w:t>
                            </w:r>
                            <w:r w:rsidRPr="0016143B">
                              <w:rPr>
                                <w:rFonts w:ascii="Calibri" w:hAnsi="Calibri"/>
                                <w:snapToGrid w:val="0"/>
                                <w:color w:val="FFFFFF"/>
                              </w:rPr>
                              <w:t xml:space="preserve"> </w:t>
                            </w:r>
                            <w:r w:rsidR="00C1387F">
                              <w:rPr>
                                <w:rFonts w:ascii="Calibri" w:hAnsi="Calibri"/>
                                <w:snapToGrid w:val="0"/>
                                <w:color w:val="FFFFFF"/>
                              </w:rPr>
                              <w:t>nei termini e nelle forme stabilite dal bando.</w:t>
                            </w:r>
                          </w:p>
                          <w:p w:rsidR="00C1387F" w:rsidRDefault="00C1387F" w:rsidP="0016143B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snapToGrid w:val="0"/>
                                <w:color w:val="FFFFFF"/>
                              </w:rPr>
                            </w:pPr>
                          </w:p>
                          <w:p w:rsidR="0016143B" w:rsidRPr="0016143B" w:rsidRDefault="0016143B" w:rsidP="0016143B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snapToGrid w:val="0"/>
                                <w:color w:val="FFFFFF"/>
                              </w:rPr>
                            </w:pPr>
                            <w:r w:rsidRPr="0016143B">
                              <w:rPr>
                                <w:rFonts w:ascii="Calibri" w:hAnsi="Calibri"/>
                                <w:snapToGrid w:val="0"/>
                                <w:color w:val="FFFFFF"/>
                              </w:rPr>
                              <w:t>La candidatura a più progetti di servizio civile comporta l’esclusione automatica. È possibile candidarsi ad un solo progetto in un solo ente.</w:t>
                            </w:r>
                          </w:p>
                          <w:p w:rsidR="0016143B" w:rsidRPr="0016143B" w:rsidRDefault="0016143B" w:rsidP="0016143B">
                            <w:pPr>
                              <w:pStyle w:val="Corpodeltesto2"/>
                              <w:jc w:val="left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</w:p>
                          <w:p w:rsidR="0016143B" w:rsidRPr="0016143B" w:rsidRDefault="0016143B" w:rsidP="0016143B">
                            <w:pPr>
                              <w:pStyle w:val="Corpodeltesto2"/>
                              <w:rPr>
                                <w:color w:val="FFFFFF"/>
                              </w:rPr>
                            </w:pPr>
                          </w:p>
                          <w:p w:rsidR="0016143B" w:rsidRPr="0016143B" w:rsidRDefault="0016143B" w:rsidP="0016143B">
                            <w:pPr>
                              <w:pStyle w:val="Corpodeltesto2"/>
                              <w:jc w:val="left"/>
                              <w:rPr>
                                <w:b/>
                                <w:bCs/>
                                <w:smallCaps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16143B" w:rsidRPr="0016143B" w:rsidRDefault="0016143B" w:rsidP="0016143B">
                            <w:pPr>
                              <w:pStyle w:val="Corpodeltesto2"/>
                              <w:jc w:val="left"/>
                              <w:rPr>
                                <w:b/>
                                <w:bCs/>
                                <w:smallCaps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16143B" w:rsidRPr="0016143B" w:rsidRDefault="0016143B" w:rsidP="0016143B">
                            <w:pPr>
                              <w:pStyle w:val="Corpodeltesto2"/>
                              <w:jc w:val="left"/>
                              <w:rPr>
                                <w:b/>
                                <w:bCs/>
                                <w:smallCaps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16143B" w:rsidRPr="0016143B" w:rsidRDefault="0016143B" w:rsidP="0016143B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FFFFFF"/>
                                <w:sz w:val="36"/>
                                <w:szCs w:val="32"/>
                              </w:rPr>
                            </w:pPr>
                            <w:r w:rsidRPr="0016143B"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FFFFFF"/>
                                <w:sz w:val="36"/>
                                <w:szCs w:val="32"/>
                              </w:rPr>
                              <w:t>non perdere</w:t>
                            </w:r>
                          </w:p>
                          <w:p w:rsidR="0016143B" w:rsidRPr="0016143B" w:rsidRDefault="0016143B" w:rsidP="0016143B">
                            <w:pPr>
                              <w:pStyle w:val="Corpodeltesto2"/>
                              <w:jc w:val="left"/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FFFFFF"/>
                                <w:sz w:val="36"/>
                                <w:szCs w:val="32"/>
                              </w:rPr>
                            </w:pPr>
                            <w:r w:rsidRPr="0016143B"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color w:val="FFFFFF"/>
                                <w:sz w:val="36"/>
                                <w:szCs w:val="32"/>
                              </w:rPr>
                              <w:t>questa opportunità!</w:t>
                            </w:r>
                          </w:p>
                          <w:p w:rsidR="0016143B" w:rsidRPr="0016143B" w:rsidRDefault="0016143B" w:rsidP="0016143B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544.85pt;margin-top:87.75pt;width:236.55pt;height:40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Fiuw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zzEStIcSPbK9QXdyjxKbnXHQGSg9DKBm9vAMVXaR6uFeVt80EnLZUrFht0rJsWW0Bu9C+9O/+Drh&#10;aAuyHj/KGszQrZEOaN+o3qYOkoEAHar0dKqMdaWCx+sgIGESY1SBLI6C6zB1tfNpdvw+KG3eM9kj&#10;e8ixgtI7eLq718a6Q7OjirUmZMm7zpW/E88eQHF6AePw1cqsG66aP9MgXSWrhHgkmq08EhSFd1su&#10;iTcrw3lcXBfLZRH+snZDkrW8rpmwZo7MCsmfVe7A8YkTJ25p2fHawlmXtNqsl51COwrMLt1ySQfJ&#10;Wc1/7oZLAsTyIqQwIsFdlHrlLJl7pCSxl86DxAvC9C6dBSQlRfk8pHsu2L+HhMYcp3EUT2w6O/0i&#10;tsCt17HRrOcGZkfH+xwnJyWaWQ6uRO1KayjvpvNFKqz751RAuY+Fdoy1JJ3oavbrvWuN+NgIa1k/&#10;AYWVBIIBT2HuwaGV6gdGI8yQHOvvW6oYRt0HAW2QhoTYoeMuJJ5HcFGXkvWlhIoKoHJsMJqOSzMN&#10;qu2g+KYFS1PjCXkLrdNwR2rbY5NXh4aDOeFiO8w0O4gu707rPHkXvwEAAP//AwBQSwMEFAAGAAgA&#10;AAAhAGACBG7fAAAADQEAAA8AAABkcnMvZG93bnJldi54bWxMj8tOwzAQRfdI/IM1SOyoTdW0dYhT&#10;IRBbKspDYufG0yQiHkex24S/73QFu7mao/soNpPvxAmH2AYycD9TIJCq4FqqDXy8v9ytQcRkydku&#10;EBr4xQib8vqqsLkLI73haZdqwSYUc2ugSanPpYxVg97GWeiR+HcIg7eJ5VBLN9iRzX0n50otpbct&#10;cUJje3xqsPrZHb2Bz9fD99dCbetnn/VjmJQkr6UxtzfT4wOIhFP6g+FSn6tDyZ324Uguio61WusV&#10;s3ytsgzEBcmWc56zN6D1QoMsC/l/RXkGAAD//wMAUEsBAi0AFAAGAAgAAAAhALaDOJL+AAAA4QEA&#10;ABMAAAAAAAAAAAAAAAAAAAAAAFtDb250ZW50X1R5cGVzXS54bWxQSwECLQAUAAYACAAAACEAOP0h&#10;/9YAAACUAQAACwAAAAAAAAAAAAAAAAAvAQAAX3JlbHMvLnJlbHNQSwECLQAUAAYACAAAACEAU92B&#10;YrsCAADBBQAADgAAAAAAAAAAAAAAAAAuAgAAZHJzL2Uyb0RvYy54bWxQSwECLQAUAAYACAAAACEA&#10;YAIEbt8AAAANAQAADwAAAAAAAAAAAAAAAAAVBQAAZHJzL2Rvd25yZXYueG1sUEsFBgAAAAAEAAQA&#10;8wAAACEGAAAAAA==&#10;" filled="f" stroked="f">
                <v:textbox>
                  <w:txbxContent>
                    <w:p w:rsidR="0016143B" w:rsidRPr="0016143B" w:rsidRDefault="0016143B" w:rsidP="0016143B">
                      <w:pPr>
                        <w:pStyle w:val="Corpodeltesto2"/>
                        <w:jc w:val="left"/>
                        <w:rPr>
                          <w:rFonts w:ascii="Calibri" w:hAnsi="Calibri"/>
                          <w:snapToGrid w:val="0"/>
                          <w:color w:val="FFFFFF"/>
                        </w:rPr>
                      </w:pPr>
                      <w:r w:rsidRPr="0016143B">
                        <w:rPr>
                          <w:rFonts w:ascii="Calibri" w:hAnsi="Calibri"/>
                          <w:snapToGrid w:val="0"/>
                          <w:color w:val="FFFFFF"/>
                        </w:rPr>
                        <w:t xml:space="preserve">Le domande di partecipazione devono essere compilate sul modulo predisposto e disponibile presso gli uffici comunali o sul sito internet </w:t>
                      </w:r>
                      <w:r w:rsidR="00C1387F">
                        <w:rPr>
                          <w:rFonts w:ascii="Calibri" w:hAnsi="Calibri"/>
                          <w:snapToGrid w:val="0"/>
                          <w:color w:val="FFFFFF"/>
                        </w:rPr>
                        <w:t xml:space="preserve"> del Comune</w:t>
                      </w:r>
                    </w:p>
                    <w:p w:rsidR="0016143B" w:rsidRPr="0016143B" w:rsidRDefault="0016143B" w:rsidP="0016143B">
                      <w:pPr>
                        <w:pStyle w:val="Corpodeltesto2"/>
                        <w:jc w:val="left"/>
                        <w:rPr>
                          <w:rFonts w:ascii="Calibri" w:hAnsi="Calibri"/>
                          <w:color w:val="FFFFFF"/>
                          <w:sz w:val="22"/>
                          <w:szCs w:val="22"/>
                        </w:rPr>
                      </w:pPr>
                    </w:p>
                    <w:p w:rsidR="00C1387F" w:rsidRDefault="0016143B" w:rsidP="0016143B">
                      <w:pPr>
                        <w:pStyle w:val="Corpodeltesto2"/>
                        <w:jc w:val="left"/>
                        <w:rPr>
                          <w:rFonts w:ascii="Calibri" w:hAnsi="Calibri"/>
                          <w:snapToGrid w:val="0"/>
                          <w:color w:val="FFFFFF"/>
                        </w:rPr>
                      </w:pPr>
                      <w:r w:rsidRPr="0016143B">
                        <w:rPr>
                          <w:rFonts w:ascii="Calibri" w:hAnsi="Calibri"/>
                          <w:snapToGrid w:val="0"/>
                          <w:color w:val="FFFFFF"/>
                        </w:rPr>
                        <w:t xml:space="preserve">La domanda dovrà essere presentata entro il </w:t>
                      </w:r>
                      <w:r w:rsidR="00C1387F">
                        <w:rPr>
                          <w:rFonts w:ascii="Calibri" w:hAnsi="Calibri"/>
                          <w:snapToGrid w:val="0"/>
                          <w:color w:val="000000"/>
                        </w:rPr>
                        <w:t>30.06.2016</w:t>
                      </w:r>
                      <w:r w:rsidRPr="0016143B">
                        <w:rPr>
                          <w:rFonts w:ascii="Calibri" w:hAnsi="Calibri"/>
                          <w:snapToGrid w:val="0"/>
                          <w:color w:val="FFFFFF"/>
                        </w:rPr>
                        <w:t xml:space="preserve"> </w:t>
                      </w:r>
                      <w:r w:rsidR="00C1387F">
                        <w:rPr>
                          <w:rFonts w:ascii="Calibri" w:hAnsi="Calibri"/>
                          <w:snapToGrid w:val="0"/>
                          <w:color w:val="FFFFFF"/>
                        </w:rPr>
                        <w:t>nei termini e nelle forme stabilite dal bando.</w:t>
                      </w:r>
                    </w:p>
                    <w:p w:rsidR="00C1387F" w:rsidRDefault="00C1387F" w:rsidP="0016143B">
                      <w:pPr>
                        <w:pStyle w:val="Corpodeltesto2"/>
                        <w:jc w:val="left"/>
                        <w:rPr>
                          <w:rFonts w:ascii="Calibri" w:hAnsi="Calibri"/>
                          <w:snapToGrid w:val="0"/>
                          <w:color w:val="FFFFFF"/>
                        </w:rPr>
                      </w:pPr>
                    </w:p>
                    <w:p w:rsidR="0016143B" w:rsidRPr="0016143B" w:rsidRDefault="0016143B" w:rsidP="0016143B">
                      <w:pPr>
                        <w:pStyle w:val="Corpodeltesto2"/>
                        <w:jc w:val="left"/>
                        <w:rPr>
                          <w:rFonts w:ascii="Calibri" w:hAnsi="Calibri"/>
                          <w:snapToGrid w:val="0"/>
                          <w:color w:val="FFFFFF"/>
                        </w:rPr>
                      </w:pPr>
                      <w:r w:rsidRPr="0016143B">
                        <w:rPr>
                          <w:rFonts w:ascii="Calibri" w:hAnsi="Calibri"/>
                          <w:snapToGrid w:val="0"/>
                          <w:color w:val="FFFFFF"/>
                        </w:rPr>
                        <w:t>La candidatura a più progetti di servizio civile comporta l’esclusione automatica. È possibile candidarsi ad un solo progetto in un solo ente.</w:t>
                      </w:r>
                      <w:bookmarkStart w:id="1" w:name="_GoBack"/>
                      <w:bookmarkEnd w:id="1"/>
                    </w:p>
                    <w:p w:rsidR="0016143B" w:rsidRPr="0016143B" w:rsidRDefault="0016143B" w:rsidP="0016143B">
                      <w:pPr>
                        <w:pStyle w:val="Corpodeltesto2"/>
                        <w:jc w:val="left"/>
                        <w:rPr>
                          <w:color w:val="FFFFFF"/>
                          <w:sz w:val="22"/>
                          <w:szCs w:val="22"/>
                        </w:rPr>
                      </w:pPr>
                    </w:p>
                    <w:p w:rsidR="0016143B" w:rsidRPr="0016143B" w:rsidRDefault="0016143B" w:rsidP="0016143B">
                      <w:pPr>
                        <w:pStyle w:val="Corpodeltesto2"/>
                        <w:rPr>
                          <w:color w:val="FFFFFF"/>
                        </w:rPr>
                      </w:pPr>
                    </w:p>
                    <w:p w:rsidR="0016143B" w:rsidRPr="0016143B" w:rsidRDefault="0016143B" w:rsidP="0016143B">
                      <w:pPr>
                        <w:pStyle w:val="Corpodeltesto2"/>
                        <w:jc w:val="left"/>
                        <w:rPr>
                          <w:b/>
                          <w:bCs/>
                          <w:smallCaps/>
                          <w:color w:val="FFFFFF"/>
                          <w:sz w:val="32"/>
                          <w:szCs w:val="32"/>
                        </w:rPr>
                      </w:pPr>
                    </w:p>
                    <w:p w:rsidR="0016143B" w:rsidRPr="0016143B" w:rsidRDefault="0016143B" w:rsidP="0016143B">
                      <w:pPr>
                        <w:pStyle w:val="Corpodeltesto2"/>
                        <w:jc w:val="left"/>
                        <w:rPr>
                          <w:b/>
                          <w:bCs/>
                          <w:smallCaps/>
                          <w:color w:val="FFFFFF"/>
                          <w:sz w:val="32"/>
                          <w:szCs w:val="32"/>
                        </w:rPr>
                      </w:pPr>
                    </w:p>
                    <w:p w:rsidR="0016143B" w:rsidRPr="0016143B" w:rsidRDefault="0016143B" w:rsidP="0016143B">
                      <w:pPr>
                        <w:pStyle w:val="Corpodeltesto2"/>
                        <w:jc w:val="left"/>
                        <w:rPr>
                          <w:b/>
                          <w:bCs/>
                          <w:smallCaps/>
                          <w:color w:val="FFFFFF"/>
                          <w:sz w:val="32"/>
                          <w:szCs w:val="32"/>
                        </w:rPr>
                      </w:pPr>
                    </w:p>
                    <w:p w:rsidR="0016143B" w:rsidRPr="0016143B" w:rsidRDefault="0016143B" w:rsidP="0016143B">
                      <w:pPr>
                        <w:pStyle w:val="Corpodeltesto2"/>
                        <w:jc w:val="left"/>
                        <w:rPr>
                          <w:rFonts w:ascii="Calibri" w:hAnsi="Calibri"/>
                          <w:b/>
                          <w:bCs/>
                          <w:smallCaps/>
                          <w:color w:val="FFFFFF"/>
                          <w:sz w:val="36"/>
                          <w:szCs w:val="32"/>
                        </w:rPr>
                      </w:pPr>
                      <w:r w:rsidRPr="0016143B">
                        <w:rPr>
                          <w:rFonts w:ascii="Calibri" w:hAnsi="Calibri"/>
                          <w:b/>
                          <w:bCs/>
                          <w:smallCaps/>
                          <w:color w:val="FFFFFF"/>
                          <w:sz w:val="36"/>
                          <w:szCs w:val="32"/>
                        </w:rPr>
                        <w:t>non perdere</w:t>
                      </w:r>
                    </w:p>
                    <w:p w:rsidR="0016143B" w:rsidRPr="0016143B" w:rsidRDefault="0016143B" w:rsidP="0016143B">
                      <w:pPr>
                        <w:pStyle w:val="Corpodeltesto2"/>
                        <w:jc w:val="left"/>
                        <w:rPr>
                          <w:rFonts w:ascii="Calibri" w:hAnsi="Calibri"/>
                          <w:b/>
                          <w:bCs/>
                          <w:smallCaps/>
                          <w:color w:val="FFFFFF"/>
                          <w:sz w:val="36"/>
                          <w:szCs w:val="32"/>
                        </w:rPr>
                      </w:pPr>
                      <w:r w:rsidRPr="0016143B">
                        <w:rPr>
                          <w:rFonts w:ascii="Calibri" w:hAnsi="Calibri"/>
                          <w:b/>
                          <w:bCs/>
                          <w:smallCaps/>
                          <w:color w:val="FFFFFF"/>
                          <w:sz w:val="36"/>
                          <w:szCs w:val="32"/>
                        </w:rPr>
                        <w:t>questa opportunità!</w:t>
                      </w:r>
                    </w:p>
                    <w:p w:rsidR="0016143B" w:rsidRPr="0016143B" w:rsidRDefault="0016143B" w:rsidP="0016143B">
                      <w:pPr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1203325</wp:posOffset>
                </wp:positionV>
                <wp:extent cx="2809875" cy="484695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4846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5EB1" w:rsidRDefault="00C46DB2" w:rsidP="00065EB1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Volontario *</w:t>
                            </w:r>
                          </w:p>
                          <w:p w:rsidR="00C46DB2" w:rsidRDefault="00C46DB2" w:rsidP="00C46DB2">
                            <w:pPr>
                              <w:jc w:val="both"/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 w:rsidRPr="00C46DB2"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  <w:t>affiancamento e supporto amministrativo ed operativo al servizio tecnico, con particolare riferimento alle tematiche ambientali e di sviluppo urbano</w:t>
                            </w:r>
                          </w:p>
                          <w:p w:rsidR="00C46DB2" w:rsidRPr="00C46DB2" w:rsidRDefault="00C46DB2" w:rsidP="00C46DB2">
                            <w:pPr>
                              <w:jc w:val="both"/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</w:p>
                          <w:p w:rsidR="000160C4" w:rsidRPr="00C1387F" w:rsidRDefault="000160C4" w:rsidP="000160C4">
                            <w:pPr>
                              <w:jc w:val="both"/>
                              <w:rPr>
                                <w:rFonts w:asciiTheme="minorHAnsi" w:hAnsiTheme="min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C1387F">
                              <w:rPr>
                                <w:rFonts w:asciiTheme="minorHAnsi" w:hAnsiTheme="minorHAnsi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* necessario il possesso di titolo di studio adeguato, con preferenza per il diploma di laurea, specialmente se conseguito </w:t>
                            </w:r>
                            <w:r w:rsidR="00C46DB2">
                              <w:rPr>
                                <w:rFonts w:asciiTheme="minorHAnsi" w:hAnsiTheme="minorHAnsi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materie tecniche (ingegneria, architettura </w:t>
                            </w:r>
                            <w:proofErr w:type="spellStart"/>
                            <w:r w:rsidR="00C46DB2">
                              <w:rPr>
                                <w:rFonts w:asciiTheme="minorHAnsi" w:hAnsiTheme="minorHAnsi"/>
                                <w:color w:val="FFFFFF" w:themeColor="background1"/>
                                <w:sz w:val="21"/>
                                <w:szCs w:val="21"/>
                              </w:rPr>
                              <w:t>ecc</w:t>
                            </w:r>
                            <w:proofErr w:type="spellEnd"/>
                            <w:r w:rsidR="00C46DB2">
                              <w:rPr>
                                <w:rFonts w:asciiTheme="minorHAnsi" w:hAnsiTheme="minorHAnsi"/>
                                <w:color w:val="FFFFFF" w:themeColor="background1"/>
                                <w:sz w:val="21"/>
                                <w:szCs w:val="21"/>
                              </w:rPr>
                              <w:t>…)</w:t>
                            </w:r>
                            <w:r w:rsidRPr="00C1387F">
                              <w:rPr>
                                <w:rFonts w:asciiTheme="minorHAnsi" w:hAnsiTheme="minorHAnsi"/>
                                <w:color w:val="FFFFFF" w:themeColor="background1"/>
                                <w:sz w:val="21"/>
                                <w:szCs w:val="21"/>
                              </w:rPr>
                              <w:t>, o  il possesso di diploma</w:t>
                            </w:r>
                            <w:r w:rsidR="00C46DB2">
                              <w:rPr>
                                <w:rFonts w:asciiTheme="minorHAnsi" w:hAnsiTheme="minorHAnsi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di scuola secondaria superiore in materie tecniche </w:t>
                            </w:r>
                            <w:bookmarkStart w:id="0" w:name="_GoBack"/>
                            <w:bookmarkEnd w:id="0"/>
                            <w:r w:rsidRPr="00C1387F">
                              <w:rPr>
                                <w:rFonts w:asciiTheme="minorHAnsi" w:hAnsiTheme="minorHAnsi"/>
                                <w:color w:val="FFFFFF" w:themeColor="background1"/>
                                <w:sz w:val="21"/>
                                <w:szCs w:val="21"/>
                              </w:rPr>
                              <w:t>(requisito MINIMO: POSSESSO DIPLOMA DI SC</w:t>
                            </w:r>
                            <w:r w:rsidR="00C1387F" w:rsidRPr="00C1387F">
                              <w:rPr>
                                <w:rFonts w:asciiTheme="minorHAnsi" w:hAnsiTheme="minorHAnsi"/>
                                <w:color w:val="FFFFFF" w:themeColor="background1"/>
                                <w:sz w:val="21"/>
                                <w:szCs w:val="21"/>
                              </w:rPr>
                              <w:t>UOLA SECONDARIA</w:t>
                            </w:r>
                            <w:r w:rsidRPr="00C1387F">
                              <w:rPr>
                                <w:rFonts w:asciiTheme="minorHAnsi" w:hAnsiTheme="minorHAnsi"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SUPERIORE</w:t>
                            </w:r>
                            <w:r w:rsidR="00C1387F" w:rsidRPr="00C1387F">
                              <w:rPr>
                                <w:rFonts w:asciiTheme="minorHAnsi" w:hAnsiTheme="minorHAnsi"/>
                                <w:color w:val="FFFFFF" w:themeColor="background1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285.75pt;margin-top:94.75pt;width:221.25pt;height:38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/iuA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zjATtoUX3bG/Qjdyjua3OOOgMnO4GcDN7OIYuO6Z6uJXVN42EXLZUbNi1UnJsGa0hu9De9M+u&#10;TjjagqzHj7KGMHRrpAPaN6q3pYNiIECHLj2cOmNTqeAwSoI0mccYVWAjCZmlcexi0Ox4fVDavGey&#10;R3aRYwWtd/B0d6uNTYdmRxcbTciSd51rfyeeHYDjdALB4aq12TRcNx/TIF0lq4R4JJqtPBIUhXdd&#10;Lok3K8N5XLwrlssi/GnjhiRreV0zYcMclRWSP+vcQeOTJk7a0rLjtYWzKWm1WS87hXYUlF2671CQ&#10;Mzf/eRquCMDlBaUwIsFNlHrlLJl7pCSxl86DxAvC9CadBSQlRfmc0i0X7N8poTHHaRzFk5p+yy1w&#10;32tuNOu5gdnR8T7HycmJZlaDK1G71hrKu2l9Vgqb/lMpoN3HRjvFWpFOcjX79f7wNADMqnkt6weQ&#10;sJIgMNApzD1YtFL9wGiEGZJj/X1LFcOo+yDgGaQhIXbouA2J5xFs1LllfW6hogKoHBuMpuXSTINq&#10;Oyi+aSHS9PCEvIan03An6qesDg8O5oTjdphpdhCd753X0+Rd/AIAAP//AwBQSwMEFAAGAAgAAAAh&#10;APdem0XfAAAADAEAAA8AAABkcnMvZG93bnJldi54bWxMj8FOwzAQRO9I/IO1SNyonaqBJMSpEIgr&#10;iAKVenPjbRIRr6PYbcLfsz3R247maXamXM+uFyccQ+dJQ7JQIJBqbztqNHx9vt5lIEI0ZE3vCTX8&#10;YoB1dX1VmsL6iT7wtImN4BAKhdHQxjgUUoa6RWfCwg9I7B386ExkOTbSjmbicNfLpVL30pmO+ENr&#10;Bnxusf7ZHJ2G77fDbrtS782LS4fJz0qSy6XWtzfz0yOIiHP8h+Fcn6tDxZ32/kg2iF5D+pCkjLKR&#10;5XycCZWseN5eQ54uM5BVKS9HVH8AAAD//wMAUEsBAi0AFAAGAAgAAAAhALaDOJL+AAAA4QEAABMA&#10;AAAAAAAAAAAAAAAAAAAAAFtDb250ZW50X1R5cGVzXS54bWxQSwECLQAUAAYACAAAACEAOP0h/9YA&#10;AACUAQAACwAAAAAAAAAAAAAAAAAvAQAAX3JlbHMvLnJlbHNQSwECLQAUAAYACAAAACEAmkYv4rgC&#10;AADBBQAADgAAAAAAAAAAAAAAAAAuAgAAZHJzL2Uyb0RvYy54bWxQSwECLQAUAAYACAAAACEA916b&#10;Rd8AAAAMAQAADwAAAAAAAAAAAAAAAAASBQAAZHJzL2Rvd25yZXYueG1sUEsFBgAAAAAEAAQA8wAA&#10;AB4GAAAAAA==&#10;" filled="f" stroked="f">
                <v:textbox>
                  <w:txbxContent>
                    <w:p w:rsidR="00065EB1" w:rsidRDefault="00C46DB2" w:rsidP="00065EB1">
                      <w:pPr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</w:rPr>
                        <w:t>Volontario *</w:t>
                      </w:r>
                    </w:p>
                    <w:p w:rsidR="00C46DB2" w:rsidRDefault="00C46DB2" w:rsidP="00C46DB2">
                      <w:pPr>
                        <w:jc w:val="both"/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  <w:r w:rsidRPr="00C46DB2">
                        <w:rPr>
                          <w:rFonts w:asciiTheme="minorHAnsi" w:hAnsiTheme="minorHAnsi"/>
                          <w:color w:val="FFFFFF" w:themeColor="background1"/>
                        </w:rPr>
                        <w:t>affiancamento e supporto amministrativo ed operativo al servizio tecnico, con particolare riferimento alle tematiche ambientali e di sviluppo urbano</w:t>
                      </w:r>
                    </w:p>
                    <w:p w:rsidR="00C46DB2" w:rsidRPr="00C46DB2" w:rsidRDefault="00C46DB2" w:rsidP="00C46DB2">
                      <w:pPr>
                        <w:jc w:val="both"/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</w:p>
                    <w:p w:rsidR="000160C4" w:rsidRPr="00C1387F" w:rsidRDefault="000160C4" w:rsidP="000160C4">
                      <w:pPr>
                        <w:jc w:val="both"/>
                        <w:rPr>
                          <w:rFonts w:asciiTheme="minorHAnsi" w:hAnsiTheme="minorHAnsi"/>
                          <w:color w:val="FFFFFF" w:themeColor="background1"/>
                          <w:sz w:val="21"/>
                          <w:szCs w:val="21"/>
                        </w:rPr>
                      </w:pPr>
                      <w:r w:rsidRPr="00C1387F">
                        <w:rPr>
                          <w:rFonts w:asciiTheme="minorHAnsi" w:hAnsiTheme="minorHAnsi"/>
                          <w:color w:val="FFFFFF" w:themeColor="background1"/>
                          <w:sz w:val="21"/>
                          <w:szCs w:val="21"/>
                        </w:rPr>
                        <w:t xml:space="preserve">* necessario il possesso di titolo di studio adeguato, con preferenza per il diploma di laurea, specialmente se conseguito </w:t>
                      </w:r>
                      <w:r w:rsidR="00C46DB2">
                        <w:rPr>
                          <w:rFonts w:asciiTheme="minorHAnsi" w:hAnsiTheme="minorHAnsi"/>
                          <w:color w:val="FFFFFF" w:themeColor="background1"/>
                          <w:sz w:val="21"/>
                          <w:szCs w:val="21"/>
                        </w:rPr>
                        <w:t xml:space="preserve">materie tecniche (ingegneria, architettura </w:t>
                      </w:r>
                      <w:proofErr w:type="spellStart"/>
                      <w:r w:rsidR="00C46DB2">
                        <w:rPr>
                          <w:rFonts w:asciiTheme="minorHAnsi" w:hAnsiTheme="minorHAnsi"/>
                          <w:color w:val="FFFFFF" w:themeColor="background1"/>
                          <w:sz w:val="21"/>
                          <w:szCs w:val="21"/>
                        </w:rPr>
                        <w:t>ecc</w:t>
                      </w:r>
                      <w:proofErr w:type="spellEnd"/>
                      <w:r w:rsidR="00C46DB2">
                        <w:rPr>
                          <w:rFonts w:asciiTheme="minorHAnsi" w:hAnsiTheme="minorHAnsi"/>
                          <w:color w:val="FFFFFF" w:themeColor="background1"/>
                          <w:sz w:val="21"/>
                          <w:szCs w:val="21"/>
                        </w:rPr>
                        <w:t>…)</w:t>
                      </w:r>
                      <w:r w:rsidRPr="00C1387F">
                        <w:rPr>
                          <w:rFonts w:asciiTheme="minorHAnsi" w:hAnsiTheme="minorHAnsi"/>
                          <w:color w:val="FFFFFF" w:themeColor="background1"/>
                          <w:sz w:val="21"/>
                          <w:szCs w:val="21"/>
                        </w:rPr>
                        <w:t>, o  il possesso di diploma</w:t>
                      </w:r>
                      <w:r w:rsidR="00C46DB2">
                        <w:rPr>
                          <w:rFonts w:asciiTheme="minorHAnsi" w:hAnsiTheme="minorHAnsi"/>
                          <w:color w:val="FFFFFF" w:themeColor="background1"/>
                          <w:sz w:val="21"/>
                          <w:szCs w:val="21"/>
                        </w:rPr>
                        <w:t xml:space="preserve"> di scuola secondaria superiore in materie tecniche </w:t>
                      </w:r>
                      <w:bookmarkStart w:id="1" w:name="_GoBack"/>
                      <w:bookmarkEnd w:id="1"/>
                      <w:r w:rsidRPr="00C1387F">
                        <w:rPr>
                          <w:rFonts w:asciiTheme="minorHAnsi" w:hAnsiTheme="minorHAnsi"/>
                          <w:color w:val="FFFFFF" w:themeColor="background1"/>
                          <w:sz w:val="21"/>
                          <w:szCs w:val="21"/>
                        </w:rPr>
                        <w:t>(requisito MINIMO: POSSESSO DIPLOMA DI SC</w:t>
                      </w:r>
                      <w:r w:rsidR="00C1387F" w:rsidRPr="00C1387F">
                        <w:rPr>
                          <w:rFonts w:asciiTheme="minorHAnsi" w:hAnsiTheme="minorHAnsi"/>
                          <w:color w:val="FFFFFF" w:themeColor="background1"/>
                          <w:sz w:val="21"/>
                          <w:szCs w:val="21"/>
                        </w:rPr>
                        <w:t>UOLA SECONDARIA</w:t>
                      </w:r>
                      <w:r w:rsidRPr="00C1387F">
                        <w:rPr>
                          <w:rFonts w:asciiTheme="minorHAnsi" w:hAnsiTheme="minorHAnsi"/>
                          <w:color w:val="FFFFFF" w:themeColor="background1"/>
                          <w:sz w:val="21"/>
                          <w:szCs w:val="21"/>
                        </w:rPr>
                        <w:t xml:space="preserve"> SUPERIORE</w:t>
                      </w:r>
                      <w:r w:rsidR="00C1387F" w:rsidRPr="00C1387F">
                        <w:rPr>
                          <w:rFonts w:asciiTheme="minorHAnsi" w:hAnsiTheme="minorHAnsi"/>
                          <w:color w:val="FFFFFF" w:themeColor="background1"/>
                          <w:sz w:val="21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-99695</wp:posOffset>
                </wp:positionV>
                <wp:extent cx="3004185" cy="1303020"/>
                <wp:effectExtent l="3175" t="0" r="254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130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854" w:rsidRPr="00AD4C0E" w:rsidRDefault="007B4854" w:rsidP="007B4854">
                            <w:pPr>
                              <w:rPr>
                                <w:rFonts w:ascii="Arial Rounded MT Bold" w:hAnsi="Arial Rounded MT Bold" w:cs="Courier New"/>
                                <w:sz w:val="44"/>
                                <w:szCs w:val="52"/>
                              </w:rPr>
                            </w:pPr>
                            <w:r w:rsidRPr="00AD4C0E">
                              <w:rPr>
                                <w:rFonts w:ascii="Arial Rounded MT Bold" w:hAnsi="Arial Rounded MT Bold" w:cs="Courier New"/>
                                <w:sz w:val="44"/>
                                <w:szCs w:val="52"/>
                              </w:rPr>
                              <w:t>Inserire il</w:t>
                            </w:r>
                            <w:r>
                              <w:rPr>
                                <w:rFonts w:ascii="Arial Rounded MT Bold" w:hAnsi="Arial Rounded MT Bold" w:cs="Courier New"/>
                                <w:sz w:val="44"/>
                                <w:szCs w:val="52"/>
                              </w:rPr>
                              <w:t>/i</w:t>
                            </w:r>
                            <w:r w:rsidRPr="00AD4C0E">
                              <w:rPr>
                                <w:rFonts w:ascii="Arial Rounded MT Bold" w:hAnsi="Arial Rounded MT Bold" w:cs="Courier New"/>
                                <w:sz w:val="44"/>
                                <w:szCs w:val="52"/>
                              </w:rPr>
                              <w:t xml:space="preserve"> titolo</w:t>
                            </w:r>
                            <w:r>
                              <w:rPr>
                                <w:rFonts w:ascii="Arial Rounded MT Bold" w:hAnsi="Arial Rounded MT Bold" w:cs="Courier New"/>
                                <w:sz w:val="44"/>
                                <w:szCs w:val="52"/>
                              </w:rPr>
                              <w:t>/i</w:t>
                            </w:r>
                            <w:r w:rsidRPr="00AD4C0E">
                              <w:rPr>
                                <w:rFonts w:ascii="Arial Rounded MT Bold" w:hAnsi="Arial Rounded MT Bold" w:cs="Courier New"/>
                                <w:sz w:val="44"/>
                                <w:szCs w:val="52"/>
                              </w:rPr>
                              <w:t xml:space="preserve"> </w:t>
                            </w:r>
                          </w:p>
                          <w:p w:rsidR="007B4854" w:rsidRPr="0016143B" w:rsidRDefault="007B4854" w:rsidP="007B4854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Rounded MT Bold" w:hAnsi="Arial Rounded MT Bold" w:cs="Courier New"/>
                                <w:sz w:val="44"/>
                                <w:szCs w:val="52"/>
                              </w:rPr>
                              <w:t>d</w:t>
                            </w:r>
                            <w:r w:rsidRPr="00AD4C0E">
                              <w:rPr>
                                <w:rFonts w:ascii="Arial Rounded MT Bold" w:hAnsi="Arial Rounded MT Bold" w:cs="Courier New"/>
                                <w:sz w:val="44"/>
                                <w:szCs w:val="52"/>
                              </w:rPr>
                              <w:t>el</w:t>
                            </w:r>
                            <w:r>
                              <w:rPr>
                                <w:rFonts w:ascii="Arial Rounded MT Bold" w:hAnsi="Arial Rounded MT Bold" w:cs="Courier New"/>
                                <w:sz w:val="44"/>
                                <w:szCs w:val="52"/>
                              </w:rPr>
                              <w:t>/i</w:t>
                            </w:r>
                            <w:r w:rsidRPr="00AD4C0E">
                              <w:rPr>
                                <w:rFonts w:ascii="Arial Rounded MT Bold" w:hAnsi="Arial Rounded MT Bold" w:cs="Courier New"/>
                                <w:sz w:val="44"/>
                                <w:szCs w:val="52"/>
                              </w:rPr>
                              <w:t xml:space="preserve"> progetto</w:t>
                            </w:r>
                            <w:r>
                              <w:rPr>
                                <w:rFonts w:ascii="Arial Rounded MT Bold" w:hAnsi="Arial Rounded MT Bold" w:cs="Courier New"/>
                                <w:sz w:val="44"/>
                                <w:szCs w:val="52"/>
                              </w:rPr>
                              <w:t>/i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16pt;margin-top:-7.85pt;width:236.55pt;height:10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TnBvAIAAMEFAAAOAAAAZHJzL2Uyb0RvYy54bWysVNtu2zAMfR+wfxD07lpOlIuNOkUbx8OA&#10;7gK0+wDFlmNhtuRJSpyu2L+PknNr+zJs84MhidLhIXnI65t926Ad10YomeLoimDEZaFKITcp/vaY&#10;B3OMjGWyZI2SPMVP3OCbxft3132X8JGqVVNyjQBEmqTvUlxb2yVhaIqat8xcqY5LMFZKt8zCVm/C&#10;UrMe0NsmHBEyDXuly06rghsDp9lgxAuPX1W8sF+qynCLmhQDN+v/2v/X7h8urlmy0ayrRXGgwf6C&#10;RcuEBKcnqIxZhrZavIFqRaGVUZW9KlQbqqoSBfcxQDQReRXNQ8067mOB5JjulCbz/2CLz7uvGoky&#10;xROMJGuhRI98b9Gd2qPYZafvTAKXHjq4ZvdwDFX2kZruXhXfDZJqWTO54bdaq77mrAR2kXsZXjwd&#10;cIwDWfefVAlu2NYqD7SvdOtSB8lAgA5VejpVxlEp4HBMCI3mQLEAWzQmYzLytQtZcnzeaWM/cNUi&#10;t0ixhtJ7eLa7N9bRYcnxivMmVS6axpe/kS8O4OJwAs7hqbM5Gr6azzGJV/PVnAZ0NF0FlGRZcJsv&#10;aTDNo9kkG2fLZRb9cn4jmtSiLLl0bo7KiuifVe6g8UETJ20Z1YjSwTlKRm/Wy0ajHQNl5/7zSQfL&#10;+Vr4koZPAsTyKqRoRMndKA7y6XwW0JxOgnhG5gGJ4rt4SmhMs/xlSPdC8n8PCfUpjiejyaCmM+lX&#10;sRH/vY2NJa2wMDsa0aZ4frrEEqfBlSx9aS0TzbC+SIWjf04FlPtYaK9YJ9JBrna/3vvWmB0bYa3K&#10;J5CwViAw0CnMPVjUSv/EqIcZkmLzY8s0x6j5KKEN4ohSN3T8hk5moFmkLy3rSwuTBUCl2GI0LJd2&#10;GFTbTotNDZ6GxpPqFlqnEl7UrscGVoeGgznhYzvMNDeILvf+1nnyLn4DAAD//wMAUEsDBBQABgAI&#10;AAAAIQA+EZJ53gAAAAoBAAAPAAAAZHJzL2Rvd25yZXYueG1sTI/BTsMwEETvSPyDtUjcWjsF0zbE&#10;qRCIK6iFInFz420SEa+j2G3C37Oc4Ljap5k3xWbynTjjENtABrK5AoFUBddSbeD97Xm2AhGTJWe7&#10;QGjgGyNsysuLwuYujLTF8y7VgkMo5tZAk1KfSxmrBr2N89Aj8e8YBm8Tn0Mt3WBHDvedXCh1J71t&#10;iRsa2+Njg9XX7uQN7F+Onx+36rV+8rofw6Qk+bU05vpqergHkXBKfzD86rM6lOx0CCdyUXQGbhY8&#10;JRmYZXoJggGtdAbiwORqrUGWhfw/ofwBAAD//wMAUEsBAi0AFAAGAAgAAAAhALaDOJL+AAAA4QEA&#10;ABMAAAAAAAAAAAAAAAAAAAAAAFtDb250ZW50X1R5cGVzXS54bWxQSwECLQAUAAYACAAAACEAOP0h&#10;/9YAAACUAQAACwAAAAAAAAAAAAAAAAAvAQAAX3JlbHMvLnJlbHNQSwECLQAUAAYACAAAACEAfm05&#10;wbwCAADBBQAADgAAAAAAAAAAAAAAAAAuAgAAZHJzL2Uyb0RvYy54bWxQSwECLQAUAAYACAAAACEA&#10;PhGSed4AAAAKAQAADwAAAAAAAAAAAAAAAAAWBQAAZHJzL2Rvd25yZXYueG1sUEsFBgAAAAAEAAQA&#10;8wAAACEGAAAAAA==&#10;" filled="f" stroked="f">
                <v:textbox>
                  <w:txbxContent>
                    <w:p w:rsidR="007B4854" w:rsidRPr="00AD4C0E" w:rsidRDefault="007B4854" w:rsidP="007B4854">
                      <w:pPr>
                        <w:rPr>
                          <w:rFonts w:ascii="Arial Rounded MT Bold" w:hAnsi="Arial Rounded MT Bold" w:cs="Courier New"/>
                          <w:sz w:val="44"/>
                          <w:szCs w:val="52"/>
                        </w:rPr>
                      </w:pPr>
                      <w:r w:rsidRPr="00AD4C0E">
                        <w:rPr>
                          <w:rFonts w:ascii="Arial Rounded MT Bold" w:hAnsi="Arial Rounded MT Bold" w:cs="Courier New"/>
                          <w:sz w:val="44"/>
                          <w:szCs w:val="52"/>
                        </w:rPr>
                        <w:t>Inserire il</w:t>
                      </w:r>
                      <w:r>
                        <w:rPr>
                          <w:rFonts w:ascii="Arial Rounded MT Bold" w:hAnsi="Arial Rounded MT Bold" w:cs="Courier New"/>
                          <w:sz w:val="44"/>
                          <w:szCs w:val="52"/>
                        </w:rPr>
                        <w:t>/i</w:t>
                      </w:r>
                      <w:r w:rsidRPr="00AD4C0E">
                        <w:rPr>
                          <w:rFonts w:ascii="Arial Rounded MT Bold" w:hAnsi="Arial Rounded MT Bold" w:cs="Courier New"/>
                          <w:sz w:val="44"/>
                          <w:szCs w:val="52"/>
                        </w:rPr>
                        <w:t xml:space="preserve"> titolo</w:t>
                      </w:r>
                      <w:r>
                        <w:rPr>
                          <w:rFonts w:ascii="Arial Rounded MT Bold" w:hAnsi="Arial Rounded MT Bold" w:cs="Courier New"/>
                          <w:sz w:val="44"/>
                          <w:szCs w:val="52"/>
                        </w:rPr>
                        <w:t>/i</w:t>
                      </w:r>
                      <w:r w:rsidRPr="00AD4C0E">
                        <w:rPr>
                          <w:rFonts w:ascii="Arial Rounded MT Bold" w:hAnsi="Arial Rounded MT Bold" w:cs="Courier New"/>
                          <w:sz w:val="44"/>
                          <w:szCs w:val="52"/>
                        </w:rPr>
                        <w:t xml:space="preserve"> </w:t>
                      </w:r>
                    </w:p>
                    <w:p w:rsidR="007B4854" w:rsidRPr="0016143B" w:rsidRDefault="007B4854" w:rsidP="007B4854">
                      <w:pPr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  <w:r>
                        <w:rPr>
                          <w:rFonts w:ascii="Arial Rounded MT Bold" w:hAnsi="Arial Rounded MT Bold" w:cs="Courier New"/>
                          <w:sz w:val="44"/>
                          <w:szCs w:val="52"/>
                        </w:rPr>
                        <w:t>d</w:t>
                      </w:r>
                      <w:r w:rsidRPr="00AD4C0E">
                        <w:rPr>
                          <w:rFonts w:ascii="Arial Rounded MT Bold" w:hAnsi="Arial Rounded MT Bold" w:cs="Courier New"/>
                          <w:sz w:val="44"/>
                          <w:szCs w:val="52"/>
                        </w:rPr>
                        <w:t>el</w:t>
                      </w:r>
                      <w:r>
                        <w:rPr>
                          <w:rFonts w:ascii="Arial Rounded MT Bold" w:hAnsi="Arial Rounded MT Bold" w:cs="Courier New"/>
                          <w:sz w:val="44"/>
                          <w:szCs w:val="52"/>
                        </w:rPr>
                        <w:t>/i</w:t>
                      </w:r>
                      <w:r w:rsidRPr="00AD4C0E">
                        <w:rPr>
                          <w:rFonts w:ascii="Arial Rounded MT Bold" w:hAnsi="Arial Rounded MT Bold" w:cs="Courier New"/>
                          <w:sz w:val="44"/>
                          <w:szCs w:val="52"/>
                        </w:rPr>
                        <w:t xml:space="preserve"> progetto</w:t>
                      </w:r>
                      <w:r>
                        <w:rPr>
                          <w:rFonts w:ascii="Arial Rounded MT Bold" w:hAnsi="Arial Rounded MT Bold" w:cs="Courier New"/>
                          <w:sz w:val="44"/>
                          <w:szCs w:val="52"/>
                        </w:rPr>
                        <w:t>/i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6919595</wp:posOffset>
                </wp:positionH>
                <wp:positionV relativeFrom="paragraph">
                  <wp:posOffset>248285</wp:posOffset>
                </wp:positionV>
                <wp:extent cx="2838450" cy="1027430"/>
                <wp:effectExtent l="4445" t="635" r="0" b="63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027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854" w:rsidRPr="0074113A" w:rsidRDefault="007B4854" w:rsidP="007B4854">
                            <w:pPr>
                              <w:rPr>
                                <w:sz w:val="32"/>
                              </w:rPr>
                            </w:pPr>
                            <w:r w:rsidRPr="0074113A">
                              <w:rPr>
                                <w:rFonts w:ascii="Arial Rounded MT Bold" w:hAnsi="Arial Rounded MT Bold" w:cs="Courier New"/>
                                <w:color w:val="FFFFFF" w:themeColor="background1"/>
                                <w:sz w:val="48"/>
                                <w:szCs w:val="52"/>
                              </w:rPr>
                              <w:t>Come candida</w:t>
                            </w:r>
                            <w:r w:rsidR="0074113A">
                              <w:rPr>
                                <w:rFonts w:ascii="Arial Rounded MT Bold" w:hAnsi="Arial Rounded MT Bold" w:cs="Courier New"/>
                                <w:color w:val="FFFFFF" w:themeColor="background1"/>
                                <w:sz w:val="48"/>
                                <w:szCs w:val="52"/>
                              </w:rPr>
                              <w:t>rti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544.85pt;margin-top:19.55pt;width:223.5pt;height:8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zXuwIAAMI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MRRoJ20KIHNhp0K0cUhrY8Q69T8Lrvwc+McA5tdlR1fyfLrxoJuWqo2LIbpeTQMFpBeu6mf3J1&#10;wtEWZDN8kBXEoTsjHdBYq87WDqqBAB3a9Hhsjc2lhMMovozJDEwl2MIgWpBL1zyfpofrvdLmHZMd&#10;sosMK+i9g6f7O22ACLgeXGw0IQvetq7/rTg7AMfpBILDVWuzabh2/kiCZB2vY+KRaL72SJDn3k2x&#10;It68CBez/DJfrfLwp40bkrThVcWEDXOQVkj+rHVPIp9EcRSXli2vLJxNSavtZtUqtKcg7cJ9tl2Q&#10;/Imbf56GMwOXF5TCiAS3UeIV83jhkYLMvGQRxF4QJrfJPCAJyYtzSndcsH+nhIYMJ7NoNqnpt9wC&#10;973mRtOOGxgeLe8yHB+daGo1uBaVa62hvJ3WJ6Ww6T+XAip2aLRTrBXpJFczbkb3NuLDQ9jI6hEk&#10;rCQIDMQIgw8WjVTfMRpgiGRYf9tRxTBq3wt4BklIiJ06bkNmiwg26tSyObVQUQJUhg1G03Jlpkm1&#10;6xXfNhBpenhC3sDTqbkTtX1jU1bAyG5gUDhuT0PNTqLTvfN6Hr3LXwAAAP//AwBQSwMEFAAGAAgA&#10;AAAhAJxGniDeAAAADAEAAA8AAABkcnMvZG93bnJldi54bWxMj8tOwzAQRfdI/IM1SOzouJSWJsSp&#10;EIgtiPKQ2LnxNImIx1HsNuHvma5geWeO7qPYTL5TRxpiG9jAfKZBEVfBtVwbeH97ulqDismys11g&#10;MvBDETbl+VlhcxdGfqXjNtVKTDjm1kCTUp8jxqohb+Ms9MTy24fB2yRyqNENdhRz3+G11iv0tmVJ&#10;aGxPDw1V39uDN/DxvP/6vNEv9aNf9mOYNLLP0JjLi+n+DlSiKf3BcKov1aGUTrtwYBdVJ1qvs1th&#10;DSyyOagTsVys5LIzIMkZYFng/xHlLwAAAP//AwBQSwECLQAUAAYACAAAACEAtoM4kv4AAADhAQAA&#10;EwAAAAAAAAAAAAAAAAAAAAAAW0NvbnRlbnRfVHlwZXNdLnhtbFBLAQItABQABgAIAAAAIQA4/SH/&#10;1gAAAJQBAAALAAAAAAAAAAAAAAAAAC8BAABfcmVscy8ucmVsc1BLAQItABQABgAIAAAAIQBlXuzX&#10;uwIAAMIFAAAOAAAAAAAAAAAAAAAAAC4CAABkcnMvZTJvRG9jLnhtbFBLAQItABQABgAIAAAAIQCc&#10;Rp4g3gAAAAwBAAAPAAAAAAAAAAAAAAAAABUFAABkcnMvZG93bnJldi54bWxQSwUGAAAAAAQABADz&#10;AAAAIAYAAAAA&#10;" filled="f" stroked="f">
                <v:textbox>
                  <w:txbxContent>
                    <w:p w:rsidR="007B4854" w:rsidRPr="0074113A" w:rsidRDefault="007B4854" w:rsidP="007B4854">
                      <w:pPr>
                        <w:rPr>
                          <w:sz w:val="32"/>
                        </w:rPr>
                      </w:pPr>
                      <w:r w:rsidRPr="0074113A">
                        <w:rPr>
                          <w:rFonts w:ascii="Arial Rounded MT Bold" w:hAnsi="Arial Rounded MT Bold" w:cs="Courier New"/>
                          <w:color w:val="FFFFFF" w:themeColor="background1"/>
                          <w:sz w:val="48"/>
                          <w:szCs w:val="52"/>
                        </w:rPr>
                        <w:t>Come candida</w:t>
                      </w:r>
                      <w:r w:rsidR="0074113A">
                        <w:rPr>
                          <w:rFonts w:ascii="Arial Rounded MT Bold" w:hAnsi="Arial Rounded MT Bold" w:cs="Courier New"/>
                          <w:color w:val="FFFFFF" w:themeColor="background1"/>
                          <w:sz w:val="48"/>
                          <w:szCs w:val="52"/>
                        </w:rPr>
                        <w:t>rti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3567430</wp:posOffset>
                </wp:positionH>
                <wp:positionV relativeFrom="paragraph">
                  <wp:posOffset>248285</wp:posOffset>
                </wp:positionV>
                <wp:extent cx="2838450" cy="1027430"/>
                <wp:effectExtent l="0" t="635" r="4445" b="63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027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113A" w:rsidRPr="0074113A" w:rsidRDefault="0074113A" w:rsidP="007B4854">
                            <w:p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Arial Rounded MT Bold" w:hAnsi="Arial Rounded MT Bold" w:cs="Courier New"/>
                                <w:color w:val="FFFFFF" w:themeColor="background1"/>
                                <w:sz w:val="48"/>
                                <w:szCs w:val="52"/>
                              </w:rPr>
                              <w:t>Cosa farai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280.9pt;margin-top:19.55pt;width:223.5pt;height:8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k/KuwIAAMI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4jQTto0SMbDbqTIwpdeYZep+D10IOfGeHcutpUdX8vy28aCblqqNiyW6Xk0DBaAb3QFta/uGob&#10;ouEKgGyGj7KCOHRnpAMaa9VZQKgGAnRo09OpNZZLCYdRfB2TGZhKsIVBtCDXjp1P0+P1XmnznskO&#10;2UWGFfTewdP9vTaWDk2PLjaakAVvW9f/Vjw7AMfpBILDVWuzNFw7fyZBso7XMfFINF97JMhz77ZY&#10;EW9ehItZfp2vVnn4y8YNSdrwqmLChjlKKyR/1rqDyCdRnMSlZcsrC2cpabXdrFqF9hSkXbjPFR0s&#10;Zzf/OQ1XBMjlRUphRIK7KPGKebzwSEFmXrIIYi8Ik7tkHpCE5MXzlO65YP+eEhoynMyi2aSmM+kX&#10;uQXue50bTTtuYHi0vMtwfHKiqdXgWlSutYbydlpflMLSP5cC2n1stFOsFekkVzNuRvc2EhvdCngj&#10;qyeQsJIgMBAjDD5YNFL9wGiAIZJh/X1HFcOo/SDgGSQhIXbquA2ZLSLYqEvL5tJCRQlQGTYYTcuV&#10;mSbVrld820Ck6eEJeQtPp+ZO1GdWhwcHg8LldhhqdhJd7p3XefQufwMAAP//AwBQSwMEFAAGAAgA&#10;AAAhAHO2HPzdAAAACwEAAA8AAABkcnMvZG93bnJldi54bWxMj81OwzAQhO9IvIO1SNyoHaBVE7Kp&#10;EIgriPIjcXPjbRIRr6PYbcLbsz3BcXZGM9+Wm9n36khj7AIjZAsDirgOruMG4f3t6WoNKibLzvaB&#10;CeGHImyq87PSFi5M/ErHbWqUlHAsLEKb0lBoHeuWvI2LMBCLtw+jt0nk2Gg32knKfa+vjVlpbzuW&#10;hdYO9NBS/b09eISP5/3X5615aR79cpjCbDT7XCNeXsz3d6ASzekvDCd8QYdKmHbhwC6qHmG5ygQ9&#10;IdzkGahTwJi1XHYIMpyDrkr9/4fqFwAA//8DAFBLAQItABQABgAIAAAAIQC2gziS/gAAAOEBAAAT&#10;AAAAAAAAAAAAAAAAAAAAAABbQ29udGVudF9UeXBlc10ueG1sUEsBAi0AFAAGAAgAAAAhADj9If/W&#10;AAAAlAEAAAsAAAAAAAAAAAAAAAAALwEAAF9yZWxzLy5yZWxzUEsBAi0AFAAGAAgAAAAhAAs+T8q7&#10;AgAAwgUAAA4AAAAAAAAAAAAAAAAALgIAAGRycy9lMm9Eb2MueG1sUEsBAi0AFAAGAAgAAAAhAHO2&#10;HPzdAAAACwEAAA8AAAAAAAAAAAAAAAAAFQUAAGRycy9kb3ducmV2LnhtbFBLBQYAAAAABAAEAPMA&#10;AAAfBgAAAAA=&#10;" filled="f" stroked="f">
                <v:textbox>
                  <w:txbxContent>
                    <w:p w:rsidR="0074113A" w:rsidRPr="0074113A" w:rsidRDefault="0074113A" w:rsidP="007B4854">
                      <w:pPr>
                        <w:rPr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Arial Rounded MT Bold" w:hAnsi="Arial Rounded MT Bold" w:cs="Courier New"/>
                          <w:color w:val="FFFFFF" w:themeColor="background1"/>
                          <w:sz w:val="48"/>
                          <w:szCs w:val="52"/>
                        </w:rPr>
                        <w:t>Cosa farai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1F1A" w:rsidSect="00A03530">
      <w:headerReference w:type="even" r:id="rId10"/>
      <w:headerReference w:type="default" r:id="rId11"/>
      <w:headerReference w:type="first" r:id="rId12"/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771" w:rsidRDefault="000C6771" w:rsidP="00A03530">
      <w:r>
        <w:separator/>
      </w:r>
    </w:p>
  </w:endnote>
  <w:endnote w:type="continuationSeparator" w:id="0">
    <w:p w:rsidR="000C6771" w:rsidRDefault="000C6771" w:rsidP="00A0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771" w:rsidRDefault="000C6771" w:rsidP="00A03530">
      <w:r>
        <w:separator/>
      </w:r>
    </w:p>
  </w:footnote>
  <w:footnote w:type="continuationSeparator" w:id="0">
    <w:p w:rsidR="000C6771" w:rsidRDefault="000C6771" w:rsidP="00A03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30" w:rsidRDefault="00A0353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30" w:rsidRDefault="00A0353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30" w:rsidRDefault="00A0353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26629"/>
    <w:multiLevelType w:val="hybridMultilevel"/>
    <w:tmpl w:val="E5883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6369F"/>
    <w:multiLevelType w:val="hybridMultilevel"/>
    <w:tmpl w:val="6602C8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27562A"/>
    <w:multiLevelType w:val="hybridMultilevel"/>
    <w:tmpl w:val="A044C8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921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30"/>
    <w:rsid w:val="000160C4"/>
    <w:rsid w:val="00065EB1"/>
    <w:rsid w:val="000C6771"/>
    <w:rsid w:val="0016143B"/>
    <w:rsid w:val="00290DF8"/>
    <w:rsid w:val="004D1F1A"/>
    <w:rsid w:val="005F67EA"/>
    <w:rsid w:val="0074113A"/>
    <w:rsid w:val="007B4854"/>
    <w:rsid w:val="00810D8E"/>
    <w:rsid w:val="00925089"/>
    <w:rsid w:val="00A03530"/>
    <w:rsid w:val="00AB506C"/>
    <w:rsid w:val="00B61F56"/>
    <w:rsid w:val="00B61FD9"/>
    <w:rsid w:val="00BA5E28"/>
    <w:rsid w:val="00C1387F"/>
    <w:rsid w:val="00C248A3"/>
    <w:rsid w:val="00C46DB2"/>
    <w:rsid w:val="00E1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03530"/>
    <w:pPr>
      <w:keepNext/>
      <w:outlineLvl w:val="0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0D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035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03530"/>
  </w:style>
  <w:style w:type="paragraph" w:styleId="Pidipagina">
    <w:name w:val="footer"/>
    <w:basedOn w:val="Normale"/>
    <w:link w:val="PidipaginaCarattere"/>
    <w:uiPriority w:val="99"/>
    <w:semiHidden/>
    <w:unhideWhenUsed/>
    <w:rsid w:val="00A035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3530"/>
  </w:style>
  <w:style w:type="table" w:styleId="Grigliatabella">
    <w:name w:val="Table Grid"/>
    <w:basedOn w:val="Tabellanormale"/>
    <w:uiPriority w:val="59"/>
    <w:rsid w:val="00A03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A03530"/>
    <w:pPr>
      <w:jc w:val="both"/>
    </w:pPr>
    <w:rPr>
      <w:rFonts w:ascii="Arial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rsid w:val="00A03530"/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5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530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353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353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03530"/>
    <w:rPr>
      <w:rFonts w:ascii="Arial" w:eastAsia="Times New Roman" w:hAnsi="Arial" w:cs="Arial"/>
      <w:sz w:val="36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0D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03530"/>
    <w:pPr>
      <w:keepNext/>
      <w:outlineLvl w:val="0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0D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035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03530"/>
  </w:style>
  <w:style w:type="paragraph" w:styleId="Pidipagina">
    <w:name w:val="footer"/>
    <w:basedOn w:val="Normale"/>
    <w:link w:val="PidipaginaCarattere"/>
    <w:uiPriority w:val="99"/>
    <w:semiHidden/>
    <w:unhideWhenUsed/>
    <w:rsid w:val="00A035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3530"/>
  </w:style>
  <w:style w:type="table" w:styleId="Grigliatabella">
    <w:name w:val="Table Grid"/>
    <w:basedOn w:val="Tabellanormale"/>
    <w:uiPriority w:val="59"/>
    <w:rsid w:val="00A03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A03530"/>
    <w:pPr>
      <w:jc w:val="both"/>
    </w:pPr>
    <w:rPr>
      <w:rFonts w:ascii="Arial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rsid w:val="00A03530"/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5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530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353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353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03530"/>
    <w:rPr>
      <w:rFonts w:ascii="Arial" w:eastAsia="Times New Roman" w:hAnsi="Arial" w:cs="Arial"/>
      <w:sz w:val="36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0D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onelulu</dc:creator>
  <cp:lastModifiedBy>Marco</cp:lastModifiedBy>
  <cp:revision>4</cp:revision>
  <dcterms:created xsi:type="dcterms:W3CDTF">2016-03-23T10:51:00Z</dcterms:created>
  <dcterms:modified xsi:type="dcterms:W3CDTF">2016-06-03T10:32:00Z</dcterms:modified>
</cp:coreProperties>
</file>